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E64" w14:textId="77777777" w:rsidR="006C7FED" w:rsidRDefault="006C7FED" w:rsidP="00A964AC">
      <w:pPr>
        <w:autoSpaceDE w:val="0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CB01001" w14:textId="49E6DBB9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84470">
        <w:rPr>
          <w:rFonts w:ascii="Arial" w:hAnsi="Arial" w:cs="Arial"/>
          <w:b/>
          <w:sz w:val="20"/>
          <w:szCs w:val="20"/>
        </w:rPr>
        <w:t xml:space="preserve">Załącznik nr </w:t>
      </w:r>
      <w:r w:rsidR="00A86D63">
        <w:rPr>
          <w:rFonts w:ascii="Arial" w:hAnsi="Arial" w:cs="Arial"/>
          <w:b/>
          <w:sz w:val="20"/>
          <w:szCs w:val="20"/>
        </w:rPr>
        <w:t>2</w:t>
      </w:r>
      <w:r w:rsidRPr="00484470">
        <w:rPr>
          <w:rFonts w:ascii="Arial" w:hAnsi="Arial" w:cs="Arial"/>
          <w:b/>
          <w:sz w:val="20"/>
          <w:szCs w:val="20"/>
        </w:rPr>
        <w:t xml:space="preserve">: Formularz Ofertowy </w:t>
      </w:r>
      <w:bookmarkStart w:id="1" w:name="_Hlk43381961"/>
      <w:r w:rsidRPr="00484470">
        <w:rPr>
          <w:rFonts w:ascii="Arial" w:hAnsi="Arial" w:cs="Arial"/>
          <w:b/>
          <w:sz w:val="20"/>
          <w:szCs w:val="20"/>
        </w:rPr>
        <w:t xml:space="preserve">do zapytania ofertowego </w:t>
      </w:r>
      <w:bookmarkEnd w:id="1"/>
      <w:r w:rsidRPr="00484470">
        <w:rPr>
          <w:rFonts w:ascii="Arial" w:hAnsi="Arial" w:cs="Arial"/>
          <w:b/>
          <w:sz w:val="20"/>
          <w:szCs w:val="20"/>
        </w:rPr>
        <w:t xml:space="preserve">nr </w:t>
      </w:r>
      <w:r w:rsidR="00623EB7">
        <w:rPr>
          <w:rFonts w:ascii="Arial" w:hAnsi="Arial" w:cs="Arial"/>
          <w:b/>
          <w:bCs/>
          <w:color w:val="000000" w:themeColor="text1"/>
          <w:sz w:val="20"/>
          <w:szCs w:val="20"/>
        </w:rPr>
        <w:t>1/2020/TECHNIKS</w:t>
      </w:r>
    </w:p>
    <w:p w14:paraId="4962C530" w14:textId="77777777" w:rsidR="00DF2AFB" w:rsidRPr="00484470" w:rsidRDefault="00DF2AFB" w:rsidP="00A964A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D339F92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F2AFB" w:rsidRPr="00484470" w14:paraId="7DEF49B9" w14:textId="77777777" w:rsidTr="00A30FC6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9BC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DEF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41DEC0A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2D8D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511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18314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D1D1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EEC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1F234414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0FFE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65E2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FD36C8D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76DA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5CE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00DFCBCB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08E8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8227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FB" w:rsidRPr="00484470" w14:paraId="2CC0D448" w14:textId="77777777" w:rsidTr="00A30FC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D20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1A7776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4470">
              <w:rPr>
                <w:rFonts w:ascii="Arial" w:hAnsi="Arial" w:cs="Arial"/>
                <w:sz w:val="20"/>
                <w:szCs w:val="20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BBF3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E845C5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C9975F" w14:textId="77777777" w:rsidR="00DF2AFB" w:rsidRPr="00484470" w:rsidRDefault="00DF2AFB" w:rsidP="00A964A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9C8D8B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CEF00F7" w14:textId="46E8D8F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 xml:space="preserve">W związku z zapytaniem ofertowym w postępowaniu na wybór wykonawcy zadania związanego z realizacją </w:t>
      </w:r>
      <w:bookmarkStart w:id="2" w:name="_Hlk35265937"/>
      <w:r w:rsidRPr="00484470">
        <w:rPr>
          <w:rFonts w:ascii="Arial" w:hAnsi="Arial" w:cs="Arial"/>
          <w:sz w:val="20"/>
          <w:szCs w:val="20"/>
        </w:rPr>
        <w:t>zamówienia</w:t>
      </w:r>
      <w:bookmarkEnd w:id="2"/>
      <w:r w:rsidR="00042419" w:rsidRPr="00042419">
        <w:rPr>
          <w:rFonts w:ascii="Arial" w:hAnsi="Arial" w:cs="Arial"/>
          <w:sz w:val="20"/>
          <w:szCs w:val="20"/>
        </w:rPr>
        <w:t xml:space="preserve"> </w:t>
      </w:r>
      <w:r w:rsidR="00042419">
        <w:rPr>
          <w:rFonts w:ascii="Arial" w:hAnsi="Arial" w:cs="Arial"/>
          <w:sz w:val="20"/>
          <w:szCs w:val="20"/>
        </w:rPr>
        <w:t xml:space="preserve">na </w:t>
      </w:r>
      <w:r w:rsidR="00042419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Pr="00484470">
        <w:rPr>
          <w:rFonts w:ascii="Arial" w:hAnsi="Arial" w:cs="Arial"/>
          <w:sz w:val="20"/>
          <w:szCs w:val="20"/>
        </w:rPr>
        <w:t xml:space="preserve">, </w:t>
      </w:r>
      <w:r w:rsidRPr="00484470">
        <w:rPr>
          <w:rFonts w:ascii="Arial" w:hAnsi="Arial" w:cs="Arial"/>
          <w:color w:val="000000" w:themeColor="text1"/>
          <w:sz w:val="20"/>
          <w:szCs w:val="20"/>
        </w:rPr>
        <w:t>oferuję realizację</w:t>
      </w:r>
      <w:r w:rsidRPr="00484470">
        <w:rPr>
          <w:rFonts w:ascii="Arial" w:hAnsi="Arial" w:cs="Arial"/>
          <w:sz w:val="20"/>
          <w:szCs w:val="20"/>
        </w:rPr>
        <w:t xml:space="preserve"> zamówienia</w:t>
      </w:r>
      <w:r w:rsidRPr="0048447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42419">
        <w:rPr>
          <w:rFonts w:ascii="Arial" w:hAnsi="Arial" w:cs="Arial"/>
          <w:sz w:val="20"/>
          <w:szCs w:val="20"/>
        </w:rPr>
        <w:t xml:space="preserve"> na Pakiet/y</w:t>
      </w:r>
      <w:r w:rsidRPr="00484470">
        <w:rPr>
          <w:rFonts w:ascii="Arial" w:hAnsi="Arial" w:cs="Arial"/>
          <w:sz w:val="20"/>
          <w:szCs w:val="20"/>
        </w:rPr>
        <w:t>:</w:t>
      </w:r>
    </w:p>
    <w:p w14:paraId="1804B3C3" w14:textId="6316BC72" w:rsidR="00DF2AFB" w:rsidRPr="00484470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4956" wp14:editId="381CD48E">
                <wp:simplePos x="0" y="0"/>
                <wp:positionH relativeFrom="column">
                  <wp:posOffset>137795</wp:posOffset>
                </wp:positionH>
                <wp:positionV relativeFrom="paragraph">
                  <wp:posOffset>125730</wp:posOffset>
                </wp:positionV>
                <wp:extent cx="171450" cy="1619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E58F" id="Prostokąt 2" o:spid="_x0000_s1026" style="position:absolute;margin-left:10.85pt;margin-top:9.9pt;width:13.5pt;height:1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" strokeweight="1pt"/>
            </w:pict>
          </mc:Fallback>
        </mc:AlternateContent>
      </w:r>
    </w:p>
    <w:p w14:paraId="077103E1" w14:textId="6BD69597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1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kompozytowe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5AE7F85" w14:textId="4568B493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 xml:space="preserve">brutto </w:t>
      </w:r>
      <w:r w:rsidRPr="00484470">
        <w:rPr>
          <w:rFonts w:ascii="Arial" w:hAnsi="Arial" w:cs="Arial"/>
          <w:sz w:val="20"/>
          <w:szCs w:val="20"/>
        </w:rPr>
        <w:t>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25ECE4E" w14:textId="3269286A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>Całkowita kwota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484470">
        <w:rPr>
          <w:rFonts w:ascii="Arial" w:hAnsi="Arial" w:cs="Arial"/>
          <w:b/>
          <w:bCs/>
          <w:sz w:val="20"/>
          <w:szCs w:val="20"/>
        </w:rPr>
        <w:t xml:space="preserve"> 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A1D80FE" w14:textId="6587ABB6" w:rsidR="00DF2AFB" w:rsidRPr="00484470" w:rsidRDefault="002F0A3C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D460" wp14:editId="367D407A">
                <wp:simplePos x="0" y="0"/>
                <wp:positionH relativeFrom="column">
                  <wp:posOffset>142875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DE7B" id="Prostokąt 3" o:spid="_x0000_s1026" style="position:absolute;margin-left:11.25pt;margin-top:19.45pt;width:13.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" strokeweight="1pt"/>
            </w:pict>
          </mc:Fallback>
        </mc:AlternateContent>
      </w:r>
      <w:r w:rsidR="00DF2AFB"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08EA7761" w14:textId="73EF54D5" w:rsidR="00DF2AFB" w:rsidRPr="007E1FC1" w:rsidRDefault="00DF2AFB" w:rsidP="00A964AC">
      <w:pPr>
        <w:spacing w:line="240" w:lineRule="auto"/>
        <w:ind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7E1FC1">
        <w:rPr>
          <w:rFonts w:ascii="Arial" w:hAnsi="Arial" w:cs="Arial"/>
          <w:b/>
          <w:bCs/>
          <w:sz w:val="20"/>
          <w:szCs w:val="20"/>
          <w:u w:val="single"/>
        </w:rPr>
        <w:t>Pakiet 2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-Kompozytowe materiały pomocnicze</w:t>
      </w:r>
      <w:r w:rsidRPr="007E1FC1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5F27551" w14:textId="3E8B92D0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18B7D4A" w14:textId="729E9F0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526A0E" w14:textId="3D58AFFD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66CC2483" w14:textId="6DF51215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C3ADF5" w14:textId="77777777" w:rsidR="0065278E" w:rsidRDefault="0065278E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9A007D" w14:textId="66FDCC81" w:rsidR="002F0A3C" w:rsidRDefault="002F0A3C" w:rsidP="00A964AC">
      <w:pPr>
        <w:pStyle w:val="Akapitzlist"/>
        <w:spacing w:line="240" w:lineRule="auto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5D53" wp14:editId="26928C6A">
                <wp:simplePos x="0" y="0"/>
                <wp:positionH relativeFrom="column">
                  <wp:posOffset>171450</wp:posOffset>
                </wp:positionH>
                <wp:positionV relativeFrom="paragraph">
                  <wp:posOffset>145415</wp:posOffset>
                </wp:positionV>
                <wp:extent cx="171450" cy="16192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0555" id="Prostokąt 4" o:spid="_x0000_s1026" style="position:absolute;margin-left:13.5pt;margin-top:11.45pt;width:13.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I4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KZ&#10;FR21aE0JBnj4+RTYJ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" strokeweight="1pt"/>
            </w:pict>
          </mc:Fallback>
        </mc:AlternateContent>
      </w:r>
    </w:p>
    <w:p w14:paraId="4FB7C04B" w14:textId="79400015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3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-Lakiernicze materiały pomocnicze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5758D06A" w14:textId="5304C8CC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oferty </w:t>
      </w:r>
      <w:r w:rsidRPr="0065278E">
        <w:rPr>
          <w:rFonts w:ascii="Arial" w:hAnsi="Arial" w:cs="Arial"/>
          <w:b/>
          <w:bCs/>
          <w:sz w:val="20"/>
          <w:szCs w:val="20"/>
        </w:rPr>
        <w:t>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0540642E" w14:textId="500780F4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C8CBCFC" w14:textId="70499878" w:rsidR="00DF2AFB" w:rsidRPr="002F0A3C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  <w:r w:rsidR="002F0A3C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3C814" wp14:editId="4AB4BB34">
                <wp:simplePos x="0" y="0"/>
                <wp:positionH relativeFrom="column">
                  <wp:posOffset>171450</wp:posOffset>
                </wp:positionH>
                <wp:positionV relativeFrom="paragraph">
                  <wp:posOffset>250190</wp:posOffset>
                </wp:positionV>
                <wp:extent cx="171450" cy="16192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C63D" id="Prostokąt 5" o:spid="_x0000_s1026" style="position:absolute;margin-left:13.5pt;margin-top:19.7pt;width:13.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" strokeweight="1pt"/>
            </w:pict>
          </mc:Fallback>
        </mc:AlternateContent>
      </w:r>
    </w:p>
    <w:p w14:paraId="5E3AE1D1" w14:textId="525029D6" w:rsidR="00DF2AFB" w:rsidRPr="00484470" w:rsidRDefault="00DF2AFB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>Pakiet 4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lakiernicze cz.1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13F5F9B4" w14:textId="33D00439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E791BA5" w14:textId="46369490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="0065278E"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7267E0D" w14:textId="6B89AE6B" w:rsidR="00DF2AFB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2BFF1F5" w14:textId="68EA0504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2FBD2" wp14:editId="6ACBF501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E0D6" id="Prostokąt 6" o:spid="_x0000_s1026" style="position:absolute;margin-left:13.5pt;margin-top:.7pt;width:13.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lakiernicze cz.2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8B22A48" w14:textId="28BAB74B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60CE3AC" w14:textId="795EF8E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7871D51" w14:textId="7CE78391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36184" wp14:editId="44FC74B1">
                <wp:simplePos x="0" y="0"/>
                <wp:positionH relativeFrom="column">
                  <wp:posOffset>167005</wp:posOffset>
                </wp:positionH>
                <wp:positionV relativeFrom="paragraph">
                  <wp:posOffset>249555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B4A5" id="Prostokąt 7" o:spid="_x0000_s1026" style="position:absolute;margin-left:13.15pt;margin-top:19.65pt;width:13.5pt;height:1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EYMQ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257C927B" w14:textId="0F470945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-Materiały lakiernicze cz.3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370C3B4C" w14:textId="24FA238E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B4B9871" w14:textId="7C61D7C2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E240BFB" w14:textId="2BBB30D0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3AC42" wp14:editId="474C557B">
                <wp:simplePos x="0" y="0"/>
                <wp:positionH relativeFrom="column">
                  <wp:posOffset>167005</wp:posOffset>
                </wp:positionH>
                <wp:positionV relativeFrom="paragraph">
                  <wp:posOffset>247015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E44A" id="Prostokąt 8" o:spid="_x0000_s1026" style="position:absolute;margin-left:13.15pt;margin-top:19.45pt;width:13.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" strokeweight="1pt"/>
            </w:pict>
          </mc:Fallback>
        </mc:AlternateContent>
      </w: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57EC696F" w14:textId="5E0299F7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-Normalia typu nity, śrubki, Hi-Lock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395AB95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E427F4" w14:textId="77777777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2EDD97A7" w14:textId="327E71B6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37DD25EA" w14:textId="3A0450D5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529DD884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01946FAB" w14:textId="46F8BDB6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52B42" w14:textId="19990F07" w:rsidR="009A65D5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69052" wp14:editId="19BF6C1D">
                <wp:simplePos x="0" y="0"/>
                <wp:positionH relativeFrom="column">
                  <wp:posOffset>171450</wp:posOffset>
                </wp:positionH>
                <wp:positionV relativeFrom="paragraph">
                  <wp:posOffset>104140</wp:posOffset>
                </wp:positionV>
                <wp:extent cx="171450" cy="16192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C5B1" id="Prostokąt 9" o:spid="_x0000_s1026" style="position:absolute;margin-left:13.5pt;margin-top:8.2pt;width:13.5pt;height:12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" strokeweight="1pt"/>
            </w:pict>
          </mc:Fallback>
        </mc:AlternateContent>
      </w:r>
    </w:p>
    <w:p w14:paraId="060FBD9C" w14:textId="5ACE829C" w:rsidR="009A65D5" w:rsidRPr="00484470" w:rsidRDefault="009A65D5" w:rsidP="00A964AC">
      <w:pPr>
        <w:pStyle w:val="Akapitzlist"/>
        <w:spacing w:line="240" w:lineRule="auto"/>
        <w:ind w:left="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BB662F">
        <w:rPr>
          <w:rFonts w:ascii="Arial" w:hAnsi="Arial" w:cs="Arial"/>
          <w:b/>
          <w:bCs/>
          <w:sz w:val="20"/>
          <w:szCs w:val="20"/>
          <w:u w:val="single"/>
        </w:rPr>
        <w:t>-Aluminium</w:t>
      </w:r>
      <w:r w:rsidRPr="00484470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4E9B847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 w:rsidRPr="0065278E">
        <w:rPr>
          <w:rFonts w:ascii="Arial" w:hAnsi="Arial" w:cs="Arial"/>
          <w:b/>
          <w:bCs/>
          <w:sz w:val="20"/>
          <w:szCs w:val="20"/>
        </w:rPr>
        <w:t>oferty brutto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54F54E2" w14:textId="77777777" w:rsidR="009A65D5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b/>
          <w:bCs/>
          <w:sz w:val="20"/>
          <w:szCs w:val="20"/>
        </w:rPr>
        <w:t xml:space="preserve">Całkowita kwota </w:t>
      </w:r>
      <w:r>
        <w:rPr>
          <w:rFonts w:ascii="Arial" w:hAnsi="Arial" w:cs="Arial"/>
          <w:b/>
          <w:bCs/>
          <w:sz w:val="20"/>
          <w:szCs w:val="20"/>
        </w:rPr>
        <w:t xml:space="preserve">oferty </w:t>
      </w:r>
      <w:r w:rsidRPr="00484470">
        <w:rPr>
          <w:rFonts w:ascii="Arial" w:hAnsi="Arial" w:cs="Arial"/>
          <w:b/>
          <w:bCs/>
          <w:sz w:val="20"/>
          <w:szCs w:val="20"/>
        </w:rPr>
        <w:t>netto</w:t>
      </w:r>
      <w:r w:rsidRPr="00484470">
        <w:rPr>
          <w:rFonts w:ascii="Arial" w:hAnsi="Arial" w:cs="Arial"/>
          <w:sz w:val="20"/>
          <w:szCs w:val="20"/>
        </w:rPr>
        <w:t xml:space="preserve"> (w tym słownie):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F783AD1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Czas realizacji zamówienia: …..…. dni (wyrażony w dniach)/ …………… tygodni.</w:t>
      </w:r>
    </w:p>
    <w:p w14:paraId="7979DA7D" w14:textId="77777777" w:rsidR="009A65D5" w:rsidRPr="00484470" w:rsidRDefault="009A65D5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ABEB541" w14:textId="77777777" w:rsidR="00DF2AFB" w:rsidRPr="00484470" w:rsidRDefault="00DF2AFB" w:rsidP="00A964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Oświadczam, że powyższa/e cena/y brutto zawiera/ją wszelkie koszty związane z realizacją przedmiotu zamówienia, które mają wpływ na cenę oferty, w tym podatek VAT. Kryterium oceniane będzie na podstawie ceny netto.</w:t>
      </w:r>
    </w:p>
    <w:p w14:paraId="113C541C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2737350" w14:textId="77777777" w:rsidR="00DF2AFB" w:rsidRPr="00484470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21BA64B" w14:textId="77777777" w:rsidR="00DF2AFB" w:rsidRPr="00484470" w:rsidRDefault="00DF2AFB" w:rsidP="00A964AC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69C76A1A" w14:textId="6D189A2D" w:rsidR="00DF2AFB" w:rsidRDefault="00DF2AFB" w:rsidP="00A964AC">
      <w:pPr>
        <w:pStyle w:val="Akapitzlist"/>
        <w:numPr>
          <w:ilvl w:val="0"/>
          <w:numId w:val="1"/>
        </w:numPr>
        <w:spacing w:line="240" w:lineRule="auto"/>
        <w:ind w:left="0" w:hanging="284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Spełnienie wymagań zamówienia, należy określić tak-spełnia lub nie- nie spełnia (nieprawidłowe skreślić) oraz</w:t>
      </w:r>
      <w:r w:rsidR="006F2388">
        <w:rPr>
          <w:rFonts w:ascii="Arial" w:hAnsi="Arial" w:cs="Arial"/>
          <w:sz w:val="20"/>
          <w:szCs w:val="20"/>
        </w:rPr>
        <w:t xml:space="preserve"> w przypadku wyboru danego Pakietu/Pakiet</w:t>
      </w:r>
      <w:r w:rsidR="007505B2">
        <w:rPr>
          <w:rFonts w:ascii="Arial" w:hAnsi="Arial" w:cs="Arial"/>
          <w:sz w:val="20"/>
          <w:szCs w:val="20"/>
        </w:rPr>
        <w:t>ó</w:t>
      </w:r>
      <w:r w:rsidR="006F2388">
        <w:rPr>
          <w:rFonts w:ascii="Arial" w:hAnsi="Arial" w:cs="Arial"/>
          <w:sz w:val="20"/>
          <w:szCs w:val="20"/>
        </w:rPr>
        <w:t>w, pozostałe których oferta nie dotyczy na leży skreślić/przek</w:t>
      </w:r>
      <w:r w:rsidR="007505B2">
        <w:rPr>
          <w:rFonts w:ascii="Arial" w:hAnsi="Arial" w:cs="Arial"/>
          <w:sz w:val="20"/>
          <w:szCs w:val="20"/>
        </w:rPr>
        <w:t>r</w:t>
      </w:r>
      <w:r w:rsidR="006F2388">
        <w:rPr>
          <w:rFonts w:ascii="Arial" w:hAnsi="Arial" w:cs="Arial"/>
          <w:sz w:val="20"/>
          <w:szCs w:val="20"/>
        </w:rPr>
        <w:t>eślić</w:t>
      </w:r>
      <w:r w:rsidRPr="00484470">
        <w:rPr>
          <w:rFonts w:ascii="Arial" w:hAnsi="Arial" w:cs="Arial"/>
          <w:sz w:val="20"/>
          <w:szCs w:val="20"/>
        </w:rPr>
        <w:t>.</w:t>
      </w: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6"/>
        <w:gridCol w:w="5809"/>
        <w:gridCol w:w="1125"/>
        <w:gridCol w:w="13"/>
        <w:gridCol w:w="1134"/>
        <w:gridCol w:w="1276"/>
      </w:tblGrid>
      <w:tr w:rsidR="006F2388" w:rsidRPr="00F11D87" w14:paraId="72955C2C" w14:textId="5F36E5EB" w:rsidTr="006F2388">
        <w:trPr>
          <w:cantSplit/>
          <w:trHeight w:val="72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5FCB20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006B36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minimalne wymagania Zamawiającego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DAF43" w14:textId="77777777" w:rsidR="006F2388" w:rsidRPr="00F11D87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Spełnia</w:t>
            </w:r>
          </w:p>
          <w:p w14:paraId="4BD98377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(niewłaściwe skreślić)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F690" w14:textId="77777777" w:rsidR="006F2388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netto</w:t>
            </w:r>
          </w:p>
          <w:p w14:paraId="4DF50EB7" w14:textId="6B83E4C3" w:rsidR="006F2388" w:rsidRPr="00F11D87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50D2" w14:textId="072A0F43" w:rsidR="006F2388" w:rsidRPr="00F11D87" w:rsidRDefault="006F2388" w:rsidP="00A964AC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brutto</w:t>
            </w:r>
          </w:p>
        </w:tc>
      </w:tr>
      <w:tr w:rsidR="006F2388" w:rsidRPr="00F11D87" w14:paraId="3655E0D4" w14:textId="446C6A12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EC0F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E7ACD" w14:textId="1376EDC1" w:rsidR="006F2388" w:rsidRPr="006F2388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B6D220" w14:textId="107F84A8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2E0FF4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F2388" w:rsidRPr="00F11D87" w14:paraId="48425923" w14:textId="1826CE32" w:rsidTr="007505B2">
        <w:trPr>
          <w:cantSplit/>
          <w:trHeight w:val="51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EF5A4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Materiały kompozytowe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B77EA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ECAA9" w14:textId="4B1FDC83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C123BD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84AF8" w:rsidRPr="00F11D87" w14:paraId="45AD95BE" w14:textId="4384DFC1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462754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213E" w14:textId="77777777" w:rsidR="00C84AF8" w:rsidRPr="00F11D87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Pre-preg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szklany,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350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8E11500" w14:textId="77777777" w:rsidR="00C84AF8" w:rsidRPr="00F11D87" w:rsidRDefault="00C84AF8" w:rsidP="00C84AF8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38"; </w:t>
            </w:r>
          </w:p>
          <w:p w14:paraId="5DEF73CB" w14:textId="77777777" w:rsidR="00C84AF8" w:rsidRPr="00F11D87" w:rsidRDefault="00C84AF8" w:rsidP="00C84AF8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Splot satynowy 8H;</w:t>
            </w:r>
          </w:p>
          <w:p w14:paraId="463A27EF" w14:textId="77777777" w:rsidR="00C84AF8" w:rsidRPr="00F11D87" w:rsidRDefault="00C84AF8" w:rsidP="00C84AF8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01AD8F6" w14:textId="77777777" w:rsidR="00C84AF8" w:rsidRDefault="00C84AF8" w:rsidP="00C84AF8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BMS 8-79;</w:t>
            </w:r>
          </w:p>
          <w:p w14:paraId="610226BD" w14:textId="77777777" w:rsidR="00C84AF8" w:rsidRPr="00F11D87" w:rsidRDefault="00C84AF8" w:rsidP="00C84AF8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CL3;</w:t>
            </w:r>
          </w:p>
          <w:p w14:paraId="2A95048B" w14:textId="77777777" w:rsidR="00C84AF8" w:rsidRPr="00F11D87" w:rsidRDefault="00C84AF8" w:rsidP="00C84AF8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tkanina zgodna z BMS9-3; </w:t>
            </w:r>
          </w:p>
          <w:p w14:paraId="6ECD6A1E" w14:textId="31DC00D8" w:rsidR="00C84AF8" w:rsidRPr="00F11D87" w:rsidRDefault="00C84AF8" w:rsidP="00C84AF8">
            <w:pPr>
              <w:pStyle w:val="Akapitzlist"/>
              <w:numPr>
                <w:ilvl w:val="0"/>
                <w:numId w:val="2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MEP15-0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D003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CC47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88BDA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E603A0D" w14:textId="27DFFDD8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F568579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03C1B45" w14:textId="77777777" w:rsidR="00C84AF8" w:rsidRPr="00F11D87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Pre-preg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węglowy,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350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CEF0CA4" w14:textId="77777777" w:rsidR="00C84AF8" w:rsidRPr="00F11D87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nominalna 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0086"; </w:t>
            </w:r>
          </w:p>
          <w:p w14:paraId="59C4E2F7" w14:textId="77777777" w:rsidR="00C84AF8" w:rsidRPr="00F11D87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42"; </w:t>
            </w:r>
          </w:p>
          <w:p w14:paraId="71441371" w14:textId="77777777" w:rsidR="00C84AF8" w:rsidRPr="00F11D87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płócienny 3K, </w:t>
            </w:r>
          </w:p>
          <w:p w14:paraId="5BAABD9A" w14:textId="77777777" w:rsidR="00C84AF8" w:rsidRPr="00F11D87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warp-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fill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12.5x12.5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03897FC" w14:textId="77777777" w:rsidR="00C84AF8" w:rsidRPr="00F11D87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62B6C9F" w14:textId="77777777" w:rsidR="00C84AF8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BMS 8-168 TY2&amp;3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AF2F3F1" w14:textId="77777777" w:rsidR="00C84AF8" w:rsidRPr="00F11D87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CL2; </w:t>
            </w:r>
          </w:p>
          <w:p w14:paraId="2FFF7DE0" w14:textId="358538C5" w:rsidR="00C84AF8" w:rsidRPr="00F11D87" w:rsidRDefault="00C84AF8" w:rsidP="00C84AF8">
            <w:pPr>
              <w:pStyle w:val="Akapitzlist"/>
              <w:numPr>
                <w:ilvl w:val="0"/>
                <w:numId w:val="2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60D9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MIL- po utwardzeniu R-9300, </w:t>
            </w:r>
            <w:proofErr w:type="spellStart"/>
            <w:r w:rsidRPr="00D460D9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D460D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1, Grade O, Form B.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CC4A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F9827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1A02F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7449273" w14:textId="1BF079C0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9FF9FB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C7D5796" w14:textId="77777777" w:rsidR="00C84AF8" w:rsidRPr="00F11D87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Film klejący,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350 </w:t>
            </w:r>
            <w:proofErr w:type="spellStart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F961459" w14:textId="77777777" w:rsidR="00C84AF8" w:rsidRPr="00F11D87" w:rsidRDefault="00C84AF8" w:rsidP="00C84AF8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cure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time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90 minut; </w:t>
            </w:r>
          </w:p>
          <w:p w14:paraId="5B9761BD" w14:textId="77777777" w:rsidR="00C84AF8" w:rsidRPr="00F11D87" w:rsidRDefault="00C84AF8" w:rsidP="00C84AF8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</w:t>
            </w:r>
          </w:p>
          <w:p w14:paraId="598D6D78" w14:textId="77777777" w:rsidR="00C84AF8" w:rsidRPr="00F11D87" w:rsidRDefault="00C84AF8" w:rsidP="00C84AF8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5,5 mil;</w:t>
            </w:r>
          </w:p>
          <w:p w14:paraId="21AD7E52" w14:textId="77777777" w:rsidR="00C84AF8" w:rsidRPr="00F11D87" w:rsidRDefault="00C84AF8" w:rsidP="00C84AF8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gramatura: 0,03 lb/ft</w:t>
            </w:r>
            <w:r w:rsidRPr="00F11D87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;</w:t>
            </w:r>
          </w:p>
          <w:p w14:paraId="17D3CE95" w14:textId="77777777" w:rsidR="00C84AF8" w:rsidRPr="00F11D87" w:rsidRDefault="00C84AF8" w:rsidP="00C84AF8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0CA58BC" w14:textId="33A8E5D9" w:rsidR="00C84AF8" w:rsidRPr="00F11D87" w:rsidRDefault="00C84AF8" w:rsidP="00C84AF8">
            <w:pPr>
              <w:pStyle w:val="Akapitzlist"/>
              <w:numPr>
                <w:ilvl w:val="0"/>
                <w:numId w:val="3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BMS5-101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IV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AEDE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06E32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7B812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108BCBA" w14:textId="6417B805" w:rsidTr="006F2388">
        <w:trPr>
          <w:cantSplit/>
          <w:trHeight w:val="72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B32B1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7A8C" w14:textId="77777777" w:rsidR="00C84AF8" w:rsidRPr="00F11D87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Siatka miedziana,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350 </w:t>
            </w:r>
            <w:proofErr w:type="spellStart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1B261E02" w14:textId="77777777" w:rsidR="00C84AF8" w:rsidRPr="00F11D87" w:rsidRDefault="00C84AF8" w:rsidP="00C84AF8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rolki 18";</w:t>
            </w:r>
          </w:p>
          <w:p w14:paraId="205A01B4" w14:textId="77777777" w:rsidR="00C84AF8" w:rsidRPr="00F11D87" w:rsidRDefault="00C84AF8" w:rsidP="00C84AF8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nominalna 0,003"; </w:t>
            </w:r>
          </w:p>
          <w:p w14:paraId="38001B1A" w14:textId="77777777" w:rsidR="00C84AF8" w:rsidRPr="00F11D87" w:rsidRDefault="00C84AF8" w:rsidP="00C84AF8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Alloy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110; </w:t>
            </w:r>
          </w:p>
          <w:p w14:paraId="771C7D93" w14:textId="77777777" w:rsidR="00C84AF8" w:rsidRPr="00F11D87" w:rsidRDefault="00C84AF8" w:rsidP="00C84AF8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029LB/FT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B0A5509" w14:textId="77777777" w:rsidR="00C84AF8" w:rsidRPr="00F11D87" w:rsidRDefault="00C84AF8" w:rsidP="00C84AF8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76BAA91" w14:textId="766CEBA5" w:rsidR="00C84AF8" w:rsidRPr="00F11D87" w:rsidRDefault="00C84AF8" w:rsidP="00C84AF8">
            <w:pPr>
              <w:pStyle w:val="Akapitzlist"/>
              <w:numPr>
                <w:ilvl w:val="0"/>
                <w:numId w:val="3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 02-009;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II, Class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661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F9CA8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FB90D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2388" w:rsidRPr="00F11D87" w14:paraId="18FA365B" w14:textId="59EFD5E7" w:rsidTr="007505B2">
        <w:trPr>
          <w:cantSplit/>
          <w:trHeight w:val="300"/>
        </w:trPr>
        <w:tc>
          <w:tcPr>
            <w:tcW w:w="6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CF7C6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D25C" w14:textId="7BDC23FE" w:rsidR="006F2388" w:rsidRDefault="006F2388" w:rsidP="00A964A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  <w:p w14:paraId="277E68DA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01D3F0" w14:textId="5FAA68AC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EDE472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F2388" w:rsidRPr="00F11D87" w14:paraId="2999DB44" w14:textId="2161C7FA" w:rsidTr="007505B2">
        <w:trPr>
          <w:cantSplit/>
          <w:trHeight w:val="46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59BE" w14:textId="475DB5B8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Kompozytowe materiały pomocnicze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E96E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49F096" w14:textId="38355231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417E23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AF8" w:rsidRPr="00F11D87" w14:paraId="7688460B" w14:textId="4E90E705" w:rsidTr="006F2388">
        <w:trPr>
          <w:cantSplit/>
          <w:trHeight w:val="36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E7D8251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7ADA" w14:textId="77777777" w:rsidR="00C84AF8" w:rsidRPr="0031002D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VACUUM BAGGING FILMWL7400,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mb.</w:t>
            </w:r>
          </w:p>
          <w:p w14:paraId="6400D5E9" w14:textId="77777777" w:rsidR="00C84AF8" w:rsidRPr="00F11D87" w:rsidRDefault="00C84AF8" w:rsidP="00C84AF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zielony; </w:t>
            </w:r>
          </w:p>
          <w:p w14:paraId="0F1B27E2" w14:textId="77777777" w:rsidR="00C84AF8" w:rsidRPr="00F11D87" w:rsidRDefault="00C84AF8" w:rsidP="00C84AF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50μm; </w:t>
            </w:r>
          </w:p>
          <w:p w14:paraId="1FD5D395" w14:textId="77777777" w:rsidR="00C84AF8" w:rsidRPr="00F11D87" w:rsidRDefault="00C84AF8" w:rsidP="00C84AF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60"; </w:t>
            </w:r>
          </w:p>
          <w:p w14:paraId="6922C3BB" w14:textId="77777777" w:rsidR="00C84AF8" w:rsidRPr="00F11D87" w:rsidRDefault="00C84AF8" w:rsidP="00C84AF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Nylon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BBDD82" w14:textId="77777777" w:rsidR="00C84AF8" w:rsidRPr="00F11D87" w:rsidRDefault="00C84AF8" w:rsidP="00C84AF8">
            <w:pPr>
              <w:pStyle w:val="Akapitzlist"/>
              <w:numPr>
                <w:ilvl w:val="0"/>
                <w:numId w:val="3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32DB8BD" w14:textId="77777777" w:rsidR="00C84AF8" w:rsidRPr="00F11D87" w:rsidRDefault="00C84AF8" w:rsidP="00C84AF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MEP_06-025; </w:t>
            </w:r>
          </w:p>
          <w:p w14:paraId="6B3D4283" w14:textId="4C1515E2" w:rsidR="00C84AF8" w:rsidRPr="00F11D87" w:rsidRDefault="00C84AF8" w:rsidP="00C84AF8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BMS 15-13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Class 1&amp;2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2D8D08" w14:textId="77777777" w:rsidR="00C84AF8" w:rsidRPr="00F11D87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5536BD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B90A5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C127D54" w14:textId="78E8DE02" w:rsidTr="006F2388">
        <w:trPr>
          <w:cantSplit/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4F4018A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1F78C02" w14:textId="77777777" w:rsidR="00C84AF8" w:rsidRPr="0010116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NON-PERFORATED RELEASE FILM 60"X300,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70C30124" w14:textId="77777777" w:rsidR="00C84AF8" w:rsidRPr="00F11D87" w:rsidRDefault="00C84AF8" w:rsidP="00C84AF8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niebieski; </w:t>
            </w:r>
          </w:p>
          <w:p w14:paraId="040FA8CF" w14:textId="77777777" w:rsidR="00C84AF8" w:rsidRPr="00F11D87" w:rsidRDefault="00C84AF8" w:rsidP="00C84AF8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grubość 25μm; </w:t>
            </w:r>
          </w:p>
          <w:p w14:paraId="67CBC1DF" w14:textId="77777777" w:rsidR="00C84AF8" w:rsidRPr="00F11D87" w:rsidRDefault="00C84AF8" w:rsidP="00C84AF8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60"; </w:t>
            </w:r>
          </w:p>
          <w:p w14:paraId="0ED97C74" w14:textId="77777777" w:rsidR="00C84AF8" w:rsidRPr="00F11D87" w:rsidRDefault="00C84AF8" w:rsidP="00C84AF8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materiał: ETFE; </w:t>
            </w:r>
          </w:p>
          <w:p w14:paraId="48882BF5" w14:textId="77777777" w:rsidR="00C84AF8" w:rsidRPr="00F11D87" w:rsidRDefault="00C84AF8" w:rsidP="00C84AF8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perforacji; </w:t>
            </w:r>
          </w:p>
          <w:p w14:paraId="2B0B2A3A" w14:textId="77777777" w:rsidR="00C84AF8" w:rsidRPr="00F11D87" w:rsidRDefault="00C84AF8" w:rsidP="00C84AF8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 użytkowa 260°C; </w:t>
            </w:r>
          </w:p>
          <w:p w14:paraId="0AD4E31C" w14:textId="665FACD7" w:rsidR="00C84AF8" w:rsidRPr="00F11D87" w:rsidRDefault="00C84AF8" w:rsidP="00C84AF8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wytrzymałość na rozciąganie 48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zgodnie z ASTM D 882.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95D06" w14:textId="77777777" w:rsidR="00C84AF8" w:rsidRPr="00F11D87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AC4568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9EB4A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91DF2FE" w14:textId="63E43366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C5EEAA9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2726B9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Tkanina Wentylacyjna,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50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A972D70" w14:textId="77777777" w:rsidR="00C84AF8" w:rsidRPr="00F11D87" w:rsidRDefault="00C84AF8" w:rsidP="00C84AF8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Włóknina poliestrowa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4B725DE" w14:textId="77777777" w:rsidR="00C84AF8" w:rsidRPr="00F11D87" w:rsidRDefault="00C84AF8" w:rsidP="00C84AF8">
            <w:pPr>
              <w:pStyle w:val="Akapitzlist"/>
              <w:numPr>
                <w:ilvl w:val="0"/>
                <w:numId w:val="3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418BF87" w14:textId="513469B9" w:rsidR="00C84AF8" w:rsidRPr="00F11D87" w:rsidRDefault="00C84AF8" w:rsidP="00C84AF8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ar-SA"/>
              </w:rPr>
            </w:pPr>
            <w:r w:rsidRPr="00E61F31">
              <w:rPr>
                <w:rFonts w:ascii="Arial" w:hAnsi="Arial" w:cs="Arial"/>
                <w:sz w:val="20"/>
                <w:szCs w:val="20"/>
                <w:lang w:eastAsia="ar-SA"/>
              </w:rPr>
              <w:t>MEP 11-022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6095" w14:textId="77777777" w:rsidR="00C84AF8" w:rsidRPr="00F11D87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7E9363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94AEC4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DCD0DF2" w14:textId="17015F76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CFFE353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AAB0620" w14:textId="77777777" w:rsidR="00C84AF8" w:rsidRPr="0031002D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PERFORATING RELEASE FILM,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mb.</w:t>
            </w:r>
          </w:p>
          <w:p w14:paraId="1E16CADA" w14:textId="77777777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rolki 48"; </w:t>
            </w:r>
          </w:p>
          <w:p w14:paraId="6B70BCC6" w14:textId="77777777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kolor czerwony;  </w:t>
            </w:r>
          </w:p>
          <w:p w14:paraId="5F06DEE1" w14:textId="77777777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1 mil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5A14DC2" w14:textId="77777777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Maksymalna temperatura pracy 250 °C; </w:t>
            </w:r>
          </w:p>
          <w:p w14:paraId="3830D428" w14:textId="77777777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materiał FEP; </w:t>
            </w:r>
          </w:p>
          <w:p w14:paraId="4447E3B7" w14:textId="77777777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na rozciąganie 24MPa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4F7AD83" w14:textId="77777777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CC83FBF" w14:textId="77777777" w:rsidR="00C84AF8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Boeing BAC 5317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9427554" w14:textId="77777777" w:rsidR="00C84AF8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9BE391" w14:textId="77777777" w:rsidR="00C84AF8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5578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4444357" w14:textId="78761986" w:rsidR="00C84AF8" w:rsidRPr="00F11D87" w:rsidRDefault="00C84AF8" w:rsidP="00C84AF8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BAC 5657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865FA" w14:textId="77777777" w:rsidR="00C84AF8" w:rsidRPr="00F11D87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C1352C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B7E592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1C80BA1" w14:textId="6BEED240" w:rsidTr="006F2388">
        <w:trPr>
          <w:cantSplit/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9CECEF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9F524E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SEALANT TAPE GS213, ilość </w:t>
            </w:r>
            <w:r w:rsidRPr="00656F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700 szt. </w:t>
            </w:r>
          </w:p>
          <w:p w14:paraId="5C94DEBF" w14:textId="77777777" w:rsidR="00C84AF8" w:rsidRPr="00F11D87" w:rsidRDefault="00C84AF8" w:rsidP="00C84AF8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Szerokość taśmy 1/2"; </w:t>
            </w:r>
          </w:p>
          <w:p w14:paraId="56322DC3" w14:textId="77777777" w:rsidR="00C84AF8" w:rsidRPr="00F11D87" w:rsidRDefault="00C84AF8" w:rsidP="00C84AF8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maksymalna temperatura pracy 200-210 °C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E126CA7" w14:textId="77777777" w:rsidR="00C84AF8" w:rsidRPr="00F11D87" w:rsidRDefault="00C84AF8" w:rsidP="00C84AF8">
            <w:pPr>
              <w:pStyle w:val="Akapitzlist"/>
              <w:numPr>
                <w:ilvl w:val="0"/>
                <w:numId w:val="3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750B55B" w14:textId="03DF2235" w:rsidR="00C84AF8" w:rsidRPr="00F11D87" w:rsidRDefault="00C84AF8" w:rsidP="00C84AF8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18-047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A41B8" w14:textId="77777777" w:rsidR="00C84AF8" w:rsidRPr="00F11D87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36D0F1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04D4A4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F146DDE" w14:textId="090AB032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D4DBA19" w14:textId="304DD7F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3F358A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Wykładziny Chemoodporne, ilość 10 szt.</w:t>
            </w:r>
          </w:p>
          <w:p w14:paraId="499C298D" w14:textId="77777777" w:rsidR="00C84AF8" w:rsidRPr="00F11D87" w:rsidRDefault="00C84AF8" w:rsidP="00C84AF8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Wykładzina odporna na wodę i rozcieńczone środki chemiczne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F2D2E1" w14:textId="77777777" w:rsidR="00C84AF8" w:rsidRPr="00F11D87" w:rsidRDefault="00C84AF8" w:rsidP="00C84AF8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Wykładzina Pełna, gładka, z jedną tekstylną przekładają wzmacniającą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90AE3F" w14:textId="77777777" w:rsidR="00C84AF8" w:rsidRPr="00F11D87" w:rsidRDefault="00C84AF8" w:rsidP="00C84AF8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Twardość: 68 stopni w skali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Shore’a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F70C10" w14:textId="45797CAE" w:rsidR="00C84AF8" w:rsidRPr="00F11D87" w:rsidRDefault="00C84AF8" w:rsidP="00C84AF8">
            <w:pPr>
              <w:pStyle w:val="Akapitzlist"/>
              <w:numPr>
                <w:ilvl w:val="0"/>
                <w:numId w:val="78"/>
              </w:numPr>
              <w:suppressAutoHyphens/>
              <w:autoSpaceDE w:val="0"/>
              <w:spacing w:line="240" w:lineRule="auto"/>
              <w:ind w:left="7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1.4 - 1,6 m x 2-4m x 3-4mm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6AA69" w14:textId="77777777" w:rsidR="00C84AF8" w:rsidRPr="00F11D87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D0C092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162E4D" w14:textId="77777777" w:rsidR="00C84AF8" w:rsidRDefault="00C84AF8" w:rsidP="00C84AF8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F2388" w:rsidRPr="00F11D87" w14:paraId="0B1775CF" w14:textId="3FFB2C65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8A75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3D082B" w14:textId="77777777" w:rsidR="006F2388" w:rsidRDefault="006F2388" w:rsidP="00A964A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5278C74" w14:textId="1BF8F1E4" w:rsidR="006F2388" w:rsidRPr="00F11D87" w:rsidRDefault="006F2388" w:rsidP="00A964A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F6232" w14:textId="75F14D18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E2F23D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F2388" w:rsidRPr="00F11D87" w14:paraId="21BAC9FC" w14:textId="1A73D5F2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C2F2E" w14:textId="596F400C" w:rsidR="006F2388" w:rsidRPr="00F11D87" w:rsidRDefault="006F2388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Lakiernicze materiały pomocnicze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BDC2E7" w14:textId="77777777" w:rsidR="006F2388" w:rsidRPr="00F11D87" w:rsidRDefault="006F2388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1B8188" w14:textId="74A7F70E" w:rsidR="006F2388" w:rsidRPr="00F11D87" w:rsidRDefault="006F2388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E358D6" w14:textId="77777777" w:rsidR="006F2388" w:rsidRPr="00F11D87" w:rsidRDefault="006F2388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AF8" w:rsidRPr="00F11D87" w14:paraId="4C4D8728" w14:textId="74D40539" w:rsidTr="006F2388">
        <w:trPr>
          <w:cantSplit/>
          <w:trHeight w:val="211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CF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EB7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CN44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Rozpus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czalnik do czyszczenia, 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5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1B6B49F8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do:</w:t>
            </w:r>
          </w:p>
          <w:p w14:paraId="7E0178F8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czyszczenia sprzętu 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powierzchni,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zdolny do przenoszenia szerokiej gamy zanieczyszczeń powierzchniowych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98AC60C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usuwania brudu rozpuszczalnego w wodzie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BDC68E3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usunięcia olejów i smarów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1B0C4F3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powinny znajdować się min: To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uen (≥25 - ≤50), Propan-2-ol (≥10 - ≤25), butanol (≥10 - ≤25), octan butylu (≥1.0 - ≤5.0)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543CBE" w14:textId="05807B1E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B14E5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F5F59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D942B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5EFE68E" w14:textId="1DE1F6D9" w:rsidTr="006F2388">
        <w:trPr>
          <w:cantSplit/>
          <w:trHeight w:val="247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DEF" w14:textId="66CF2C5C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8E0D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SOLVENT Typu CN13 Rozpuszczalnik do czyszczenia,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szt.</w:t>
            </w:r>
          </w:p>
          <w:p w14:paraId="3C2D8C4C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14:paraId="3A6C17F3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zarówno malowanych jak i gołych powierzchni metalowych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FDFA509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odtłuszczania i czyszczenia podłoży kompozytowych i plastikowych, odpowiednia również do odtłuszczania i czyszczenia podłoży kompozytowych i plastikowych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CB295B" w14:textId="77777777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składzie powinna znajdować się min. mieszanina: Węglowodory, C7 - C9, n-alkany,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izoalkany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, cykliczne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7454261" w14:textId="09FE4ECB" w:rsidR="00C84AF8" w:rsidRPr="00F11D87" w:rsidRDefault="00C84AF8" w:rsidP="00C84AF8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 4l - max 5l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10433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8CFBF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C7A06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84211AF" w14:textId="056234EA" w:rsidTr="006F2388">
        <w:trPr>
          <w:cantSplit/>
          <w:trHeight w:val="220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160" w14:textId="17CE956D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BE5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DEGREASE-Rozcieńczalnik do mycia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 250l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42EF189" w14:textId="77777777" w:rsidR="00C84AF8" w:rsidRPr="00F11D87" w:rsidRDefault="00C84AF8" w:rsidP="00C84AF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pojemnik metalowy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Pojemność opakowania max 10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l;</w:t>
            </w:r>
          </w:p>
          <w:p w14:paraId="47F4FE1E" w14:textId="77777777" w:rsidR="00C84AF8" w:rsidRPr="00F11D87" w:rsidRDefault="00C84AF8" w:rsidP="00C84AF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 składzie powinna znajdować się mieszanina węglowodorów w tym również estry i ketony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B1A416F" w14:textId="1CC5ADBA" w:rsidR="00C84AF8" w:rsidRPr="00F11D87" w:rsidRDefault="00C84AF8" w:rsidP="00C84AF8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Rekomendowany skład: Toluen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25-50%, Etanol 25-50%, aceton 5-15%, węglowodory C9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Atmoantyczne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5-15%, Octan Etylu 2,5-10%, Propan-2-on 2,5-10%, butan-2-on 0,1-1%.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CF43A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13F62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94BB2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2A33DC8" w14:textId="1BDC3A04" w:rsidTr="006F2388">
        <w:trPr>
          <w:cantSplit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64C1" w14:textId="2628756D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7267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SEALANT typu PS870 B1/2 SEMKIT-uszczelniacz lotniczy, ilość 40 szt.</w:t>
            </w:r>
          </w:p>
          <w:p w14:paraId="0F72A5D9" w14:textId="77777777" w:rsidR="00C84AF8" w:rsidRPr="00F11D87" w:rsidRDefault="00C84AF8" w:rsidP="00C84AF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Właściwości zabezpieczające antykorozyjnie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C5133CC" w14:textId="77777777" w:rsidR="00C84AF8" w:rsidRPr="00F11D87" w:rsidRDefault="00C84AF8" w:rsidP="00C84AF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Klasa B1/2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23CFB45" w14:textId="77777777" w:rsidR="00C84AF8" w:rsidRPr="00F11D87" w:rsidRDefault="00C84AF8" w:rsidP="00C84AF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8803798" w14:textId="77777777" w:rsidR="00C84AF8" w:rsidRPr="0031002D" w:rsidRDefault="00C84AF8" w:rsidP="00C84AF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B-1/2 – BOEING;</w:t>
            </w:r>
          </w:p>
          <w:p w14:paraId="429CC065" w14:textId="79E19E87" w:rsidR="00C84AF8" w:rsidRPr="00F11D87" w:rsidRDefault="00C84AF8" w:rsidP="00C84AF8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spacing w:line="240" w:lineRule="auto"/>
              <w:ind w:left="1311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1002D">
              <w:rPr>
                <w:rFonts w:ascii="Arial" w:hAnsi="Arial" w:cs="Arial"/>
                <w:sz w:val="20"/>
                <w:szCs w:val="20"/>
                <w:lang w:val="en-GB" w:eastAsia="ar-SA"/>
              </w:rPr>
              <w:t>BMS 5-95 - Type I B-2 – BOEING;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DBD4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0F9BC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AA6F2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9265231" w14:textId="2776F623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1E90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CE1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Masa celulozowa typu TORK PREMIUM MULTI GREY, ilość 4 szt.</w:t>
            </w:r>
          </w:p>
          <w:p w14:paraId="3AB73675" w14:textId="77777777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Masa celulozowa,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polipropen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, poliester oraz dodatki chemiczne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B0ED03" w14:textId="77777777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B816302" w14:textId="77777777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Surowiec: Non-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woven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DC0122D" w14:textId="77777777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warstw: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C862901" w14:textId="77777777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odcinków: 390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DFF158" w14:textId="77777777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Wymiary odcinka: 32 x 38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73A789D" w14:textId="77777777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rolki: 149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E64582E" w14:textId="0931E8FE" w:rsidR="00C84AF8" w:rsidRPr="00F11D87" w:rsidRDefault="00C84AF8" w:rsidP="00C84AF8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Średnica rolki: 27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97B5CD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37A38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CD591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146B6A9" w14:textId="75E04A14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7AC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A3E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201E1”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260 szt.</w:t>
            </w:r>
          </w:p>
          <w:p w14:paraId="7403ACFC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104358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6F4744A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1"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B1E1540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9AE13A4" w14:textId="1C21EDFA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0,136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458FC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867CD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886E95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EE22BDC" w14:textId="2AB25CB0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0F38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5CA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maskująca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typu 3M 201E2”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120 szt.</w:t>
            </w:r>
          </w:p>
          <w:p w14:paraId="483F8C51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ogólnego przeznaczenia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8F6D49E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wykonana z papieru krepowanego, na sieciowanym kleju kauczukowym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0479F65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2"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6BAB20C" w14:textId="77777777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50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75EA75D" w14:textId="134D2D5C" w:rsidR="00C84AF8" w:rsidRPr="00F11D87" w:rsidRDefault="00C84AF8" w:rsidP="00C84AF8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0,136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7645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7B354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79A9A9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07A3FA5" w14:textId="212A483D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7C3B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D4C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winylowa typu 3M-471 – ilość 85 szt.</w:t>
            </w:r>
          </w:p>
          <w:p w14:paraId="1DC2F650" w14:textId="77777777" w:rsidR="00C84AF8" w:rsidRPr="00F11D87" w:rsidRDefault="00C84AF8" w:rsidP="00C84AF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klej kauczukowy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B701AC0" w14:textId="77777777" w:rsidR="00C84AF8" w:rsidRPr="00F11D87" w:rsidRDefault="00C84AF8" w:rsidP="00C84AF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wytrzymałość temp do 75C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6BF20B9" w14:textId="77777777" w:rsidR="00C84AF8" w:rsidRPr="00F11D87" w:rsidRDefault="00C84AF8" w:rsidP="00C84AF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odporna na działania substancji chemicznych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D574568" w14:textId="77777777" w:rsidR="00C84AF8" w:rsidRPr="00F11D87" w:rsidRDefault="00C84AF8" w:rsidP="00C84AF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max 0,15mm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80E6559" w14:textId="77777777" w:rsidR="00C84AF8" w:rsidRPr="00F11D87" w:rsidRDefault="00C84AF8" w:rsidP="00C84AF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taśmy max 25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B52D483" w14:textId="77777777" w:rsidR="00C84AF8" w:rsidRPr="00F11D87" w:rsidRDefault="00C84AF8" w:rsidP="00C84AF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czerwony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F1F8E34" w14:textId="53AF5C83" w:rsidR="00C84AF8" w:rsidRPr="00F11D87" w:rsidRDefault="00C84AF8" w:rsidP="00C84AF8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długość taśmy max 33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9F407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FE0F1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21FF6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87D2046" w14:textId="29504247" w:rsidTr="006F2388">
        <w:trPr>
          <w:cantSplit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9248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0F3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Papier pakowy makulaturowy, ilość 50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2E8AA42" w14:textId="77777777" w:rsidR="00C84AF8" w:rsidRPr="00F11D87" w:rsidRDefault="00C84AF8" w:rsidP="00C84AF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szary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2D88F8C" w14:textId="77777777" w:rsidR="00C84AF8" w:rsidRPr="00F11D87" w:rsidRDefault="00C84AF8" w:rsidP="00C84AF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65g/m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907EB70" w14:textId="77777777" w:rsidR="00C84AF8" w:rsidRDefault="00C84AF8" w:rsidP="00C84AF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max 25 kg na rolkę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1520CE" w14:textId="3FE01203" w:rsidR="00C84AF8" w:rsidRPr="00F11D87" w:rsidRDefault="00C84AF8" w:rsidP="00C84AF8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szerokość 2-4 metrów.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86590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40E14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0B5D4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57FBDFC" w14:textId="5A05810B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0AE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AA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Folia Polietylenowa, ilość 100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0DF11BC" w14:textId="77777777" w:rsidR="00C84AF8" w:rsidRPr="00F11D87" w:rsidRDefault="00C84AF8" w:rsidP="00C84AF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0,0025 mm x szerokość 4000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mm x 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m;</w:t>
            </w:r>
          </w:p>
          <w:p w14:paraId="38B8444C" w14:textId="77777777" w:rsidR="00C84AF8" w:rsidRPr="00F11D87" w:rsidRDefault="00C84AF8" w:rsidP="00C84AF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Maksymalne naprężenie przy rozciąganiu:</w:t>
            </w:r>
          </w:p>
          <w:p w14:paraId="1020D9C6" w14:textId="77777777" w:rsidR="00C84AF8" w:rsidRPr="00F11D87" w:rsidRDefault="00C84AF8" w:rsidP="00C84AF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wzdłuż: ≥ 13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C22CF2" w14:textId="574F4351" w:rsidR="00C84AF8" w:rsidRPr="00F11D87" w:rsidRDefault="00C84AF8" w:rsidP="00C84AF8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poprzek: ≥ 10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300BA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D6E18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347B8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272B921" w14:textId="1874DA65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1AEE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CAC6" w14:textId="77777777" w:rsidR="00C84AF8" w:rsidRPr="00F11D87" w:rsidRDefault="00C84AF8" w:rsidP="00C84AF8">
            <w:p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Samoklejąca folia szablonowa typu AVERY DENNISON SIGNMASK LIGHT BLUE do grafiki, ilość 5 </w:t>
            </w: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DB4D9FC" w14:textId="77777777" w:rsidR="00C84AF8" w:rsidRPr="00F11D87" w:rsidRDefault="00C84AF8" w:rsidP="00C84AF8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Elastyczny winyl o grubości 80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E1B5A08" w14:textId="77777777" w:rsidR="00C84AF8" w:rsidRPr="00F11D87" w:rsidRDefault="00C84AF8" w:rsidP="00C84AF8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 jasny niebieski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A59DBAB" w14:textId="77777777" w:rsidR="00C84AF8" w:rsidRPr="00F11D87" w:rsidRDefault="00C84AF8" w:rsidP="00C84AF8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klej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akryl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F703CEC" w14:textId="544D0536" w:rsidR="00C84AF8" w:rsidRPr="00F11D87" w:rsidRDefault="00C84AF8" w:rsidP="00C84AF8">
            <w:pPr>
              <w:pStyle w:val="Akapitzlist"/>
              <w:numPr>
                <w:ilvl w:val="0"/>
                <w:numId w:val="14"/>
              </w:numPr>
              <w:tabs>
                <w:tab w:val="left" w:pos="12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Spód papier bielony o gramaturze 130g/m2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DFE55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6F8D7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EB061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8778CD9" w14:textId="3454AEEA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EDF3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57D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materiały do czyszczenia, ilość 56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088EE44" w14:textId="77777777" w:rsidR="00C84AF8" w:rsidRPr="00F11D87" w:rsidRDefault="00C84AF8" w:rsidP="00C84AF8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tzw. „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Czyściwo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” 100% bawełna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D78ECA4" w14:textId="50298915" w:rsidR="00C84AF8" w:rsidRPr="00F11D87" w:rsidRDefault="00C84AF8" w:rsidP="00C84AF8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pakowane po max 5 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B46C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AEC56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C720B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2661B8B" w14:textId="053E36C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3608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D77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zyściwo przemysłowe typu TORK PUROLINE WHITE, ilość 16 szt.</w:t>
            </w:r>
          </w:p>
          <w:p w14:paraId="2464206B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z bardzo mocnych włókien syntetycznych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03C7753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wchłania i usuwa zabrudzenia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BA6573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 rysuje czyszczonej powierzchn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i;</w:t>
            </w:r>
          </w:p>
          <w:p w14:paraId="7BD2AC63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miękkie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C2C5A55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można stosować z roztworami na bazie wody oraz roztworami organicznymi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925F33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posiada atest PZ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65AE5B9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Warstwy: 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2B948A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non-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woven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AEE6406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Kolor: Biały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680179D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Wymiary odcinka (szer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okość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x dł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ugość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): 32 x 38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B16CF5C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Ilość odcinków w rolce: 300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51DB06D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Długość rolki: 114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F05FB52" w14:textId="77777777" w:rsidR="00C84AF8" w:rsidRPr="00F11D87" w:rsidRDefault="00C84AF8" w:rsidP="00C84A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color w:val="313131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Średnica rolki: 25 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48D9B72A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4AC6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F22FB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C7B87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25AC476" w14:textId="0EFCC770" w:rsidTr="006F2388">
        <w:trPr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8B92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8C82" w14:textId="77777777" w:rsidR="00C84AF8" w:rsidRPr="00101161" w:rsidRDefault="00C84AF8" w:rsidP="00C84AF8">
            <w:p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CELLULOSE CLEANING CLOTH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-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czyściwo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20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szt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.</w:t>
            </w:r>
          </w:p>
          <w:p w14:paraId="6D7C570D" w14:textId="77777777" w:rsidR="00C84AF8" w:rsidRPr="00F11D87" w:rsidRDefault="00C84AF8" w:rsidP="00C84AF8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Dwuwarstwowe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5624896E" w14:textId="77777777" w:rsidR="00C84AF8" w:rsidRPr="00F11D87" w:rsidRDefault="00C84AF8" w:rsidP="00C84AF8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Celulozowe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2B9169A" w14:textId="77777777" w:rsidR="00C84AF8" w:rsidRPr="00F11D87" w:rsidRDefault="00C84AF8" w:rsidP="00C84AF8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wykonane w technologii klejonej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1A50364" w14:textId="77777777" w:rsidR="00C84AF8" w:rsidRPr="00F11D87" w:rsidRDefault="00C84AF8" w:rsidP="00C84AF8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współpracujące z rozpuszczalnikami, olejami i wodą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527FC6F4" w14:textId="77777777" w:rsidR="00C84AF8" w:rsidRPr="00F11D87" w:rsidRDefault="00C84AF8" w:rsidP="00C84AF8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niepylne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B005E41" w14:textId="77777777" w:rsidR="00C84AF8" w:rsidRPr="00F11D87" w:rsidRDefault="00C84AF8" w:rsidP="00C84AF8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Gramatura 17 g/m2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64F63D7" w14:textId="282C8E66" w:rsidR="00C84AF8" w:rsidRPr="00F11D87" w:rsidRDefault="00C84AF8" w:rsidP="00C84AF8">
            <w:pPr>
              <w:pStyle w:val="Akapitzlist"/>
              <w:numPr>
                <w:ilvl w:val="0"/>
                <w:numId w:val="16"/>
              </w:numPr>
              <w:tabs>
                <w:tab w:val="left" w:pos="975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Wymiary 26,5cm x 272m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5DFE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5777B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7BC02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BDDE277" w14:textId="30863416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90CC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2D9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ANTISTATIC WIPE-antystatyczna ściereczka, ilość 1200 szt.</w:t>
            </w:r>
          </w:p>
          <w:p w14:paraId="1276CF88" w14:textId="77777777" w:rsidR="00C84AF8" w:rsidRPr="00F11D87" w:rsidRDefault="00C84AF8" w:rsidP="00C84AF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Przeciwpyłowa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730452AC" w14:textId="77777777" w:rsidR="00C84AF8" w:rsidRPr="00F11D87" w:rsidRDefault="00C84AF8" w:rsidP="00C84AF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Antystatyczna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7E473A8" w14:textId="77777777" w:rsidR="00C84AF8" w:rsidRPr="00F11D87" w:rsidRDefault="00C84AF8" w:rsidP="00C84AF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Bezsilikonowa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235A3C2" w14:textId="77777777" w:rsidR="00C84AF8" w:rsidRPr="00F11D87" w:rsidRDefault="00C84AF8" w:rsidP="00C84AF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przygotowania powierzchni przed lakierowaniem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ED83E5D" w14:textId="77777777" w:rsidR="00C84AF8" w:rsidRPr="00F11D87" w:rsidRDefault="00C84AF8" w:rsidP="00C84AF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11g sztu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ka;</w:t>
            </w:r>
          </w:p>
          <w:p w14:paraId="49B4AE51" w14:textId="08DD5D6A" w:rsidR="00C84AF8" w:rsidRPr="00F11D87" w:rsidRDefault="00C84AF8" w:rsidP="00C84AF8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Pakowane oddzielnie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024B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6C7EE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890D2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E3AA72F" w14:textId="4FC97C5C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C27A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670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SCREEN TO PAINT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Jednorazowe sitka papierowe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do farby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ilość</w:t>
            </w:r>
            <w:r w:rsidRPr="00A70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4800 szt.</w:t>
            </w:r>
          </w:p>
          <w:p w14:paraId="7A5D4D61" w14:textId="77777777" w:rsidR="00C84AF8" w:rsidRPr="00953783" w:rsidRDefault="00C84AF8" w:rsidP="00C84AF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>kła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</w:t>
            </w: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nylonowy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6E6F08" w14:textId="77777777" w:rsidR="00C84AF8" w:rsidRPr="00953783" w:rsidRDefault="00C84AF8" w:rsidP="00C84AF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7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Grubość filtra </w:t>
            </w:r>
            <w:r w:rsidRPr="00953783">
              <w:rPr>
                <w:rFonts w:ascii="Arial" w:hAnsi="Arial" w:cs="Arial"/>
                <w:sz w:val="20"/>
                <w:szCs w:val="20"/>
              </w:rPr>
              <w:t>190um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71429497" w14:textId="1BCCAA8B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B4FA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C3A50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B4B94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FACF8FB" w14:textId="53359DAE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8BCA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2EA" w14:textId="77777777" w:rsidR="00C84AF8" w:rsidRPr="0010116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PAINTING CAN 750-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Kubki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750 ml,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2600 </w:t>
            </w:r>
            <w:proofErr w:type="spellStart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szt</w:t>
            </w:r>
            <w:proofErr w:type="spellEnd"/>
            <w:r w:rsidRPr="00101161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. </w:t>
            </w:r>
          </w:p>
          <w:p w14:paraId="2F2BEB71" w14:textId="77777777" w:rsidR="00C84AF8" w:rsidRPr="00F11D87" w:rsidRDefault="00C84AF8" w:rsidP="00C84AF8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przeznaczone do mieszania lakierów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</w:t>
            </w:r>
          </w:p>
          <w:p w14:paraId="1EF67FE4" w14:textId="42F41F20" w:rsidR="00C84AF8" w:rsidRPr="00F11D87" w:rsidRDefault="00C84AF8" w:rsidP="00C84AF8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Skala mieszana umieszona na pojemniku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[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1:1, 2:1, 3:1, 4:1, 5:1, 7:1, 10:10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].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51755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1EB2A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EF0CD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5A7325A" w14:textId="4FCBFB1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C4F9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CDA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10 szt.</w:t>
            </w:r>
          </w:p>
          <w:p w14:paraId="73277B54" w14:textId="77777777" w:rsidR="00C84AF8" w:rsidRPr="00F11D87" w:rsidRDefault="00C84AF8" w:rsidP="00C84AF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 cm;</w:t>
            </w:r>
          </w:p>
          <w:p w14:paraId="4CB32DBE" w14:textId="77777777" w:rsidR="00C84AF8" w:rsidRPr="00F11D87" w:rsidRDefault="00C84AF8" w:rsidP="00C84AF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071C4639" w14:textId="10EE9EFA" w:rsidR="00C84AF8" w:rsidRPr="00F11D87" w:rsidRDefault="00C84AF8" w:rsidP="00C84AF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E9D5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D3B73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6C14D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EB9FA2A" w14:textId="50686F7F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8A6D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813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Wałek welurowy, ilość 5 szt.</w:t>
            </w:r>
          </w:p>
          <w:p w14:paraId="6CFC5C0A" w14:textId="77777777" w:rsidR="00C84AF8" w:rsidRPr="00F11D87" w:rsidRDefault="00C84AF8" w:rsidP="00C84AF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12 cm;</w:t>
            </w:r>
          </w:p>
          <w:p w14:paraId="2863D5A8" w14:textId="77777777" w:rsidR="00C84AF8" w:rsidRPr="00F11D87" w:rsidRDefault="00C84AF8" w:rsidP="00C84AF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przeznaczony do malowania gładkich powierzchni lakierami dwuskładnikowymi, poliestrowymi, epoksydowymi, żywicami;</w:t>
            </w:r>
          </w:p>
          <w:p w14:paraId="72B66A40" w14:textId="190868C6" w:rsidR="00C84AF8" w:rsidRPr="00F11D87" w:rsidRDefault="00C84AF8" w:rsidP="00C84AF8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odporny na działanie rozpuszczalników.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170F7C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B2714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8A2A7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20732AE" w14:textId="3C8CBE99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E93C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B4A7" w14:textId="77777777" w:rsidR="00C84AF8" w:rsidRPr="00F11D87" w:rsidRDefault="00C84AF8" w:rsidP="00C84AF8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1CDE3D77" w14:textId="77777777" w:rsidR="00C84AF8" w:rsidRPr="00F11D87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14E8CD0F" w14:textId="77777777" w:rsidR="00C84AF8" w:rsidRPr="00F11D87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Gradacja 360;</w:t>
            </w:r>
          </w:p>
          <w:p w14:paraId="420F6F39" w14:textId="77777777" w:rsidR="00C84AF8" w:rsidRPr="00F11D87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Ziarno: Tlenek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glinu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8B4B975" w14:textId="652AAF14" w:rsidR="00C84AF8" w:rsidRPr="00F11D87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B9D1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08E1B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78CE7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F217B8F" w14:textId="7B95B818" w:rsidTr="006F2388">
        <w:trPr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328D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4826" w14:textId="77777777" w:rsidR="00C84AF8" w:rsidRPr="00F11D87" w:rsidRDefault="00C84AF8" w:rsidP="00C84AF8">
            <w:p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PAINTBRUSH ROUND - pędzel stożkowy, ilość 10 szt.</w:t>
            </w:r>
          </w:p>
          <w:p w14:paraId="131CCA6D" w14:textId="77777777" w:rsidR="00C84AF8" w:rsidRPr="00F11D87" w:rsidRDefault="00C84AF8" w:rsidP="00C84AF8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czyste włosie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Kolinsky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czerwonej kuny;</w:t>
            </w:r>
          </w:p>
          <w:p w14:paraId="528E6B4C" w14:textId="77777777" w:rsidR="00C84AF8" w:rsidRPr="00F11D87" w:rsidRDefault="00C84AF8" w:rsidP="00C84AF8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„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złota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skuwka bez szwu; </w:t>
            </w:r>
          </w:p>
          <w:p w14:paraId="3CB72930" w14:textId="77777777" w:rsidR="00C84AF8" w:rsidRPr="00F11D87" w:rsidRDefault="00C84AF8" w:rsidP="00C84AF8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malowany i lakierowany trzonek;</w:t>
            </w:r>
          </w:p>
          <w:p w14:paraId="4F807171" w14:textId="59B3E376" w:rsidR="00C84AF8" w:rsidRPr="00F11D87" w:rsidRDefault="00C84AF8" w:rsidP="00C84AF8">
            <w:pPr>
              <w:pStyle w:val="Akapitzlist"/>
              <w:numPr>
                <w:ilvl w:val="0"/>
                <w:numId w:val="22"/>
              </w:numPr>
              <w:tabs>
                <w:tab w:val="left" w:pos="11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rozmiar 8.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CD704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3153A5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C45D2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CE56899" w14:textId="3D3601A0" w:rsidTr="006F2388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53F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E45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HOOK-FACE PREMIUM 6" DYNABRADE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stopy do szlifierek, ilość 5 szt.</w:t>
            </w:r>
          </w:p>
          <w:p w14:paraId="54F3D250" w14:textId="77777777" w:rsidR="00C84AF8" w:rsidRPr="00F11D87" w:rsidRDefault="00C84AF8" w:rsidP="00C84AF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Maksymalnie 13 000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obr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./min;</w:t>
            </w:r>
          </w:p>
          <w:p w14:paraId="28D82D91" w14:textId="77777777" w:rsidR="00C84AF8" w:rsidRPr="00F11D87" w:rsidRDefault="00C84AF8" w:rsidP="00C84AF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gwint zewnętrzny 5/16"-24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6;</w:t>
            </w:r>
          </w:p>
          <w:p w14:paraId="0858D9BD" w14:textId="77777777" w:rsidR="00C84AF8" w:rsidRPr="00F11D87" w:rsidRDefault="00C84AF8" w:rsidP="00C84AF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Otworów Stopa miękka; </w:t>
            </w:r>
          </w:p>
          <w:p w14:paraId="53A5D4C4" w14:textId="77777777" w:rsidR="00C84AF8" w:rsidRPr="00F11D87" w:rsidRDefault="00C84AF8" w:rsidP="00C84AF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Grubość 5/8";</w:t>
            </w:r>
          </w:p>
          <w:p w14:paraId="346BF727" w14:textId="1BE04A62" w:rsidR="00C84AF8" w:rsidRPr="00F11D87" w:rsidRDefault="00C84AF8" w:rsidP="00C84AF8">
            <w:pPr>
              <w:pStyle w:val="Akapitzlist"/>
              <w:numPr>
                <w:ilvl w:val="0"/>
                <w:numId w:val="2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6".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5630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8107C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E91EE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0786828" w14:textId="19538493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99FC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3A0D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KNIFE FOR CUTTING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nożyk do cięcia papieru, tektury, tapet, ilość 10szt.</w:t>
            </w:r>
          </w:p>
          <w:p w14:paraId="305FC8E9" w14:textId="77777777" w:rsidR="00C84AF8" w:rsidRPr="00F11D87" w:rsidRDefault="00C84AF8" w:rsidP="00C84AF8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plastikowa obudowa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5AB515C" w14:textId="77777777" w:rsidR="00C84AF8" w:rsidRPr="00F11D87" w:rsidRDefault="00C84AF8" w:rsidP="00C84AF8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wysuwane, łamane ostrze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85D1188" w14:textId="77777777" w:rsidR="00C84AF8" w:rsidRPr="00F11D87" w:rsidRDefault="00C84AF8" w:rsidP="00C84AF8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blokada ostrza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57689D1" w14:textId="77777777" w:rsidR="00C84AF8" w:rsidRPr="00953783" w:rsidRDefault="00C84AF8" w:rsidP="00C84AF8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ar-SA"/>
              </w:rPr>
            </w:pPr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wymiana ostrza przez zdjęcie czarnej końcówki;</w:t>
            </w:r>
          </w:p>
          <w:p w14:paraId="4F91D0B2" w14:textId="77777777" w:rsidR="00C84AF8" w:rsidRPr="00F11D87" w:rsidRDefault="00C84AF8" w:rsidP="00C84AF8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do delikatnych prac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800183A" w14:textId="77777777" w:rsidR="00C84AF8" w:rsidRPr="00F11D87" w:rsidRDefault="00C84AF8" w:rsidP="00C84AF8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3E98036" w14:textId="26AE4190" w:rsidR="00C84AF8" w:rsidRPr="00F11D87" w:rsidRDefault="00C84AF8" w:rsidP="00C84AF8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85E5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A8B5F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11AA2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4E63AED" w14:textId="24B9A78F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88B1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A8C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INSERTS FOR PAPER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- wkład do nożyków, ilość 10 szt. </w:t>
            </w:r>
          </w:p>
          <w:p w14:paraId="1287EE81" w14:textId="77777777" w:rsidR="00C84AF8" w:rsidRPr="00F11D87" w:rsidRDefault="00C84AF8" w:rsidP="00C84AF8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szerokość ostrza: 9 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2DA5520" w14:textId="03D58948" w:rsidR="00C84AF8" w:rsidRPr="00F11D87" w:rsidRDefault="00C84AF8" w:rsidP="00C84AF8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łamanie ostrza: 12 części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0706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4F35A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5DE96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A85B493" w14:textId="0AD0B139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5F73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5E3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Metyloetyloketon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30l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B4768E7" w14:textId="77777777" w:rsidR="00C84AF8" w:rsidRPr="00F11D87" w:rsidRDefault="00C84AF8" w:rsidP="00C84AF8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Metyloetyloketon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- (MEK)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D90489A" w14:textId="77777777" w:rsidR="00C84AF8" w:rsidRPr="00F11D87" w:rsidRDefault="00C84AF8" w:rsidP="00C84AF8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Norma ASTM D 740-11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41F2C75" w14:textId="733DF7E3" w:rsidR="00C84AF8" w:rsidRPr="00F11D87" w:rsidRDefault="00C84AF8" w:rsidP="00C84AF8">
            <w:pPr>
              <w:pStyle w:val="Akapitzlist"/>
              <w:numPr>
                <w:ilvl w:val="0"/>
                <w:numId w:val="2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pojemnik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[ l ]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&lt;1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5&gt;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956D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0AC46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2B9B2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FD1C61B" w14:textId="3AEBABB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3AE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026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ISOPROPYL ALCOHOL 20LT – PROPANOL, ilość 40l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4258F7E" w14:textId="77777777" w:rsidR="00C84AF8" w:rsidRPr="00F11D87" w:rsidRDefault="00C84AF8" w:rsidP="00C84AF8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Alkoholizo-propylowy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FFEB49B" w14:textId="77777777" w:rsidR="00C84AF8" w:rsidRPr="00F11D87" w:rsidRDefault="00C84AF8" w:rsidP="00C84AF8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[ l 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] &lt;4;5&gt;;</w:t>
            </w:r>
          </w:p>
          <w:p w14:paraId="2963845D" w14:textId="77777777" w:rsidR="00C84AF8" w:rsidRPr="00F11D87" w:rsidRDefault="00C84AF8" w:rsidP="00C84AF8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6628651" w14:textId="69D9A665" w:rsidR="00C84AF8" w:rsidRPr="00F11D87" w:rsidRDefault="00C84AF8" w:rsidP="00C84AF8">
            <w:pPr>
              <w:pStyle w:val="Akapitzlist"/>
              <w:numPr>
                <w:ilvl w:val="0"/>
                <w:numId w:val="27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MIL TI-1-735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795F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16C47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26DEA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66B6ADC" w14:textId="3437FBE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C07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556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Tkanina szklana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, ilość 25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009D0DE" w14:textId="77777777" w:rsidR="00C84AF8" w:rsidRPr="004D0025" w:rsidRDefault="00C84AF8" w:rsidP="00C84AF8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plain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39EB1F0" w14:textId="77777777" w:rsidR="00C84AF8" w:rsidRPr="004D0025" w:rsidRDefault="00C84AF8" w:rsidP="00C84AF8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163 g/m2; </w:t>
            </w:r>
          </w:p>
          <w:p w14:paraId="1F9A386A" w14:textId="1A1CFD23" w:rsidR="00C84AF8" w:rsidRPr="004D0025" w:rsidRDefault="00C84AF8" w:rsidP="00C84AF8">
            <w:pPr>
              <w:pStyle w:val="Akapitzlist"/>
              <w:numPr>
                <w:ilvl w:val="0"/>
                <w:numId w:val="8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2EFE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F893B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C72A3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7AE94FB" w14:textId="0DABC91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34E5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B55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Tkanina szklana, ilość26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41BC0BA" w14:textId="77777777" w:rsidR="00C84AF8" w:rsidRPr="004D0025" w:rsidRDefault="00C84AF8" w:rsidP="00C84AF8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splot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plain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7BD506D" w14:textId="77777777" w:rsidR="00C84AF8" w:rsidRPr="004D0025" w:rsidRDefault="00C84AF8" w:rsidP="00C84AF8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gramatura 390 g/m2; </w:t>
            </w:r>
          </w:p>
          <w:p w14:paraId="79E3022A" w14:textId="74C3298E" w:rsidR="00C84AF8" w:rsidRPr="004D0025" w:rsidRDefault="00C84AF8" w:rsidP="00C84AF8">
            <w:pPr>
              <w:pStyle w:val="Akapitzlist"/>
              <w:numPr>
                <w:ilvl w:val="0"/>
                <w:numId w:val="8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szerokość rolki 0,95 - 1.2 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70384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ADFB1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4E3EE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8C3D911" w14:textId="5ED05C6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133D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3E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Żelkot epoksydowy, ilość 2 kg.</w:t>
            </w:r>
          </w:p>
          <w:p w14:paraId="6DD73D65" w14:textId="77777777" w:rsidR="00C84AF8" w:rsidRPr="004D0025" w:rsidRDefault="00C84AF8" w:rsidP="00C84AF8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755B350A" w14:textId="77777777" w:rsidR="00C84AF8" w:rsidRPr="004D0025" w:rsidRDefault="00C84AF8" w:rsidP="00C84AF8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twardość, min 85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Shore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470EA975" w14:textId="77777777" w:rsidR="00C84AF8" w:rsidRPr="004D0025" w:rsidRDefault="00C84AF8" w:rsidP="00C84AF8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shelf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lifie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min. 12 miesięcy; </w:t>
            </w:r>
          </w:p>
          <w:p w14:paraId="1887CBD7" w14:textId="77777777" w:rsidR="00C84AF8" w:rsidRPr="004D0025" w:rsidRDefault="00C84AF8" w:rsidP="00C84AF8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czas pracy: min 25 minut; </w:t>
            </w:r>
          </w:p>
          <w:p w14:paraId="2CA3C4E2" w14:textId="77777777" w:rsidR="00C84AF8" w:rsidRPr="004D0025" w:rsidRDefault="00C84AF8" w:rsidP="00C84AF8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184280F0" w14:textId="21C4DA69" w:rsidR="00C84AF8" w:rsidRPr="004D0025" w:rsidRDefault="00C84AF8" w:rsidP="00C84AF8">
            <w:pPr>
              <w:pStyle w:val="Akapitzlist"/>
              <w:numPr>
                <w:ilvl w:val="0"/>
                <w:numId w:val="8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zestawy po 1kg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923E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F0EBE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7549C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6C87898" w14:textId="009D701B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5430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EFA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Żywica epoksydowa, ilość 10 kg.</w:t>
            </w:r>
          </w:p>
          <w:p w14:paraId="173BCFDD" w14:textId="77777777" w:rsidR="00C84AF8" w:rsidRPr="004D0025" w:rsidRDefault="00C84AF8" w:rsidP="00C84AF8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żywca epoksydowa o niskiej lepkość do foremników; </w:t>
            </w:r>
          </w:p>
          <w:p w14:paraId="6CA2091B" w14:textId="77777777" w:rsidR="00C84AF8" w:rsidRPr="004D0025" w:rsidRDefault="00C84AF8" w:rsidP="00C84AF8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czas pracy min. 45 minut;</w:t>
            </w:r>
          </w:p>
          <w:p w14:paraId="1F443703" w14:textId="77777777" w:rsidR="00C84AF8" w:rsidRPr="004D0025" w:rsidRDefault="00C84AF8" w:rsidP="00C84AF8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temperatura pracy &gt;120°C;</w:t>
            </w:r>
          </w:p>
          <w:p w14:paraId="16FF3EA4" w14:textId="77777777" w:rsidR="00C84AF8" w:rsidRPr="004D0025" w:rsidRDefault="00C84AF8" w:rsidP="00C84AF8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zestaw baza + utwardzacz; </w:t>
            </w:r>
          </w:p>
          <w:p w14:paraId="4563A85D" w14:textId="5912D72B" w:rsidR="00C84AF8" w:rsidRPr="004D0025" w:rsidRDefault="00C84AF8" w:rsidP="00C84AF8">
            <w:pPr>
              <w:pStyle w:val="Akapitzlist"/>
              <w:numPr>
                <w:ilvl w:val="0"/>
                <w:numId w:val="83"/>
              </w:numPr>
              <w:suppressAutoHyphens/>
              <w:autoSpaceDE w:val="0"/>
              <w:spacing w:line="240" w:lineRule="auto"/>
              <w:ind w:left="751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shelf</w:t>
            </w:r>
            <w:proofErr w:type="spellEnd"/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life min 12 miesięcy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EE44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08FD7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E2707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EAC99D5" w14:textId="34021320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24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BA1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Szpachla samochodowa typu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GoldCar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 szt.</w:t>
            </w:r>
          </w:p>
          <w:p w14:paraId="2B867840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Drobnoziarnista szpachla wypełniająca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0BFEBF1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Do wypełniania nierówności na powierzchniach stalowych i poliestrowo-szklanych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;</w:t>
            </w:r>
          </w:p>
          <w:p w14:paraId="3DCB5B56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Przeznaczona do obróbki ręcznej i maszynowej materiałami ściernymi na sucho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D7BC377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Typy podłoży: Stal; Aluminium; </w:t>
            </w:r>
            <w:proofErr w:type="spellStart"/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Ocynk</w:t>
            </w:r>
            <w:proofErr w:type="spellEnd"/>
            <w:r w:rsidRPr="00D1025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 GRP; Laminat; 2K Akryl, 2K Epoksyd; Drewno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;</w:t>
            </w:r>
          </w:p>
          <w:p w14:paraId="5006822C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Zawartość LZO w produkcie gotowym do użycia &lt; 250 g/l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4BCB8F0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Gęstość: 1,9 g/cm</w:t>
            </w:r>
            <w:r w:rsidRPr="00D1025C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445A07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70F98B0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Kolor: żółty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C619F69" w14:textId="77777777" w:rsidR="00C84AF8" w:rsidRPr="00D1025C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Czas Wypełniania 3-5 minut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E465636" w14:textId="382D4235" w:rsidR="00C84AF8" w:rsidRPr="00042419" w:rsidRDefault="00C84AF8" w:rsidP="00C84AF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Schnięcie 16-30 minut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664D35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38FDB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A47BF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2591192" w14:textId="1733AF6C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675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B7F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Pianka poliuretanowa, ilość 1 szt.</w:t>
            </w:r>
          </w:p>
          <w:p w14:paraId="19A99AE2" w14:textId="77777777" w:rsidR="00C84AF8" w:rsidRPr="00D1025C" w:rsidRDefault="00C84AF8" w:rsidP="00C84AF8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Gęstość</w:t>
            </w:r>
            <w:r w:rsidRPr="00D1025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gramatura od 400 do 600 kg/m</w:t>
            </w:r>
            <w:r w:rsidRPr="00953783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3</w:t>
            </w: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02EE7221" w14:textId="1AA79843" w:rsidR="00C84AF8" w:rsidRPr="004D0025" w:rsidRDefault="00C84AF8" w:rsidP="00C84AF8">
            <w:pPr>
              <w:pStyle w:val="Akapitzlist"/>
              <w:numPr>
                <w:ilvl w:val="0"/>
                <w:numId w:val="8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wymiary arkusza 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x1000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4D0025">
              <w:rPr>
                <w:rFonts w:ascii="Arial" w:hAnsi="Arial" w:cs="Arial"/>
                <w:sz w:val="20"/>
                <w:szCs w:val="20"/>
                <w:lang w:eastAsia="ar-SA"/>
              </w:rPr>
              <w:t>x80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D01C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B1E10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DD7C6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A26A20A" w14:textId="2FF96D48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F151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49E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</w:t>
            </w:r>
            <w:r w:rsidRPr="004D002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łyta z polipropylenu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20 szt.</w:t>
            </w:r>
          </w:p>
          <w:p w14:paraId="2B80E575" w14:textId="77777777" w:rsidR="00C84AF8" w:rsidRPr="006E7571" w:rsidRDefault="00C84AF8" w:rsidP="00C84AF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wymiary1000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x1000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x5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; </w:t>
            </w:r>
          </w:p>
          <w:p w14:paraId="71B16E6E" w14:textId="0AEF785F" w:rsidR="00C84AF8" w:rsidRPr="006E7571" w:rsidRDefault="00C84AF8" w:rsidP="00C84AF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płyta 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gładka, bez faktury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E67516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D5D0D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E2270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6D3749C" w14:textId="15009A34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135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4C5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Folia bąbelkowa, ilość 3000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62F1353" w14:textId="77777777" w:rsidR="00C84AF8" w:rsidRPr="006E7571" w:rsidRDefault="00C84AF8" w:rsidP="00C84AF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Szerokość: 100cm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70524B3" w14:textId="77777777" w:rsidR="00C84AF8" w:rsidRPr="006E7571" w:rsidRDefault="00C84AF8" w:rsidP="00C84AF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Rodzaj folii: B1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B5DE728" w14:textId="77777777" w:rsidR="00C84AF8" w:rsidRPr="006E7571" w:rsidRDefault="00C84AF8" w:rsidP="00C84AF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Wielkość bąbelka: 10mm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C79B462" w14:textId="77777777" w:rsidR="00C84AF8" w:rsidRDefault="00C84AF8" w:rsidP="00C84AF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Grubość folii: ~40 mikronów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409FF0C" w14:textId="77777777" w:rsidR="00C84AF8" w:rsidRPr="006E7571" w:rsidRDefault="00C84AF8" w:rsidP="00C84AF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Właściwości:</w:t>
            </w:r>
          </w:p>
          <w:p w14:paraId="6E8A5B7A" w14:textId="77777777" w:rsidR="00C84AF8" w:rsidRPr="006E7571" w:rsidRDefault="00C84AF8" w:rsidP="00C84AF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>ie wchodzi w reakcje chemiczne z lakierami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B7BB531" w14:textId="4CE45BA5" w:rsidR="00C84AF8" w:rsidRPr="006E7571" w:rsidRDefault="00C84AF8" w:rsidP="00C84AF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spacing w:line="240" w:lineRule="auto"/>
              <w:ind w:left="117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</w:t>
            </w:r>
            <w:r w:rsidRPr="006E757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100% podlega recyklingowi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3021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EEB46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28822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0C2F8A9" w14:textId="5414D92B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91DB" w14:textId="54F53050" w:rsidR="00C84AF8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B2D0" w14:textId="77777777" w:rsidR="00C84AF8" w:rsidRPr="00F11D87" w:rsidRDefault="00C84AF8" w:rsidP="00C84AF8">
            <w:p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SANDING DISC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 materiał ścierny na podłożu papieru, ilość 800 szt</w:t>
            </w:r>
            <w:r w:rsidRPr="0069458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867B04D" w14:textId="77777777" w:rsidR="00C84AF8" w:rsidRPr="00D1025C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Przeznaczony do obróbki maszynowej na sucho powłok lakierowych i tworzyw sztucznych; </w:t>
            </w:r>
          </w:p>
          <w:p w14:paraId="7CE35289" w14:textId="77777777" w:rsidR="00C84AF8" w:rsidRPr="00D1025C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Gradacja 320;</w:t>
            </w:r>
          </w:p>
          <w:p w14:paraId="37E2466F" w14:textId="77777777" w:rsidR="00C84AF8" w:rsidRPr="00D1025C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129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Ziarno: Tlenek </w:t>
            </w:r>
            <w:proofErr w:type="spellStart"/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glinu</w:t>
            </w:r>
            <w:proofErr w:type="spellEnd"/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0AB75B3" w14:textId="7EB4E31E" w:rsidR="00C84AF8" w:rsidRPr="009824AB" w:rsidRDefault="00C84AF8" w:rsidP="00C84AF8">
            <w:pPr>
              <w:pStyle w:val="Akapitzlist"/>
              <w:numPr>
                <w:ilvl w:val="0"/>
                <w:numId w:val="21"/>
              </w:numPr>
              <w:tabs>
                <w:tab w:val="left" w:pos="42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1025C">
              <w:rPr>
                <w:rFonts w:ascii="Arial" w:hAnsi="Arial" w:cs="Arial"/>
                <w:sz w:val="20"/>
                <w:szCs w:val="20"/>
                <w:lang w:eastAsia="ar-SA"/>
              </w:rPr>
              <w:t>Średnica 150 mm.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F0050" w14:textId="3DAD929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4BBDF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DC34C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74A263A" w14:textId="7777777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1EF" w14:textId="233DF16B" w:rsidR="00C84AF8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8820" w14:textId="77777777" w:rsidR="00C84AF8" w:rsidRPr="0031002D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NON-COATED NYLON PEEL-PLY,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350 mb.</w:t>
            </w:r>
          </w:p>
          <w:p w14:paraId="693F2B6F" w14:textId="77777777" w:rsidR="00C84AF8" w:rsidRPr="00065C5C" w:rsidRDefault="00C84AF8" w:rsidP="00C84AF8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bez pokrycia; </w:t>
            </w:r>
          </w:p>
          <w:p w14:paraId="37722C3F" w14:textId="77777777" w:rsidR="00C84AF8" w:rsidRDefault="00C84AF8" w:rsidP="00C84AF8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5C5C">
              <w:rPr>
                <w:rFonts w:ascii="Arial" w:hAnsi="Arial" w:cs="Arial"/>
                <w:sz w:val="20"/>
                <w:szCs w:val="20"/>
                <w:lang w:eastAsia="ar-SA"/>
              </w:rPr>
              <w:t>materiał: nylon;</w:t>
            </w:r>
          </w:p>
          <w:p w14:paraId="47C0B57F" w14:textId="32184E72" w:rsidR="00C84AF8" w:rsidRPr="007505B2" w:rsidRDefault="00C84AF8" w:rsidP="00C84AF8">
            <w:pPr>
              <w:pStyle w:val="Akapitzlist"/>
              <w:numPr>
                <w:ilvl w:val="0"/>
                <w:numId w:val="3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grubość 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BA3881">
              <w:rPr>
                <w:rFonts w:ascii="Arial" w:hAnsi="Arial" w:cs="Arial"/>
                <w:sz w:val="20"/>
                <w:szCs w:val="20"/>
                <w:lang w:eastAsia="ar-SA"/>
              </w:rPr>
              <w:t>015cm.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FA167" w14:textId="74955EF5" w:rsidR="00C84AF8" w:rsidRPr="007505B2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05B2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DFC53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9D657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A2A499F" w14:textId="7777777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0D7D" w14:textId="330D9221" w:rsidR="00C84AF8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01A6" w14:textId="77777777" w:rsidR="00C84AF8" w:rsidRPr="00BA388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A38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poliestrowa typu 3M8991-2566, ilość 40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A38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szt.</w:t>
            </w:r>
          </w:p>
          <w:p w14:paraId="1EEA321F" w14:textId="77777777" w:rsidR="00C84AF8" w:rsidRPr="00BA3881" w:rsidRDefault="00C84AF8" w:rsidP="00C84AF8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aśma Poliestrowa z silikonowym klejem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991898F" w14:textId="77777777" w:rsidR="00C84AF8" w:rsidRPr="00BA3881" w:rsidRDefault="00C84AF8" w:rsidP="00C84AF8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długość taśmy na 1 rolce min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65,8m ma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x.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68m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56F28F" w14:textId="77777777" w:rsidR="00C84AF8" w:rsidRPr="00BA3881" w:rsidRDefault="00C84AF8" w:rsidP="00C84AF8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kolor niebieski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5A46052" w14:textId="77777777" w:rsidR="00C84AF8" w:rsidRPr="00BA3881" w:rsidRDefault="00C84AF8" w:rsidP="00C84AF8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temperatura pracy powyżej 200 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E0FF3BE" w14:textId="77777777" w:rsidR="00C84AF8" w:rsidRPr="00BA3881" w:rsidRDefault="00C84AF8" w:rsidP="00C84AF8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grubość 0,061mm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506A494" w14:textId="77777777" w:rsidR="00C84AF8" w:rsidRPr="00BA3881" w:rsidRDefault="00C84AF8" w:rsidP="00C84AF8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Przyczepność do stali 34N/100mm - D-3330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44454D9" w14:textId="7AE49276" w:rsidR="00C84AF8" w:rsidRPr="00F903A2" w:rsidRDefault="00C84AF8" w:rsidP="00C84AF8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wytrzymałość na rozciąganie powyżej 500 N/100mm zgodnie z D-3759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7B39E" w14:textId="4E9F94B9" w:rsidR="00C84AF8" w:rsidRPr="007505B2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05B2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32836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E6BE9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EC14AE2" w14:textId="7777777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881A" w14:textId="70BE464E" w:rsidR="00C84AF8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B1E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Taśma poliestrowa typu 3M8992-2566, ilość 40 szt.</w:t>
            </w:r>
          </w:p>
          <w:p w14:paraId="489824E4" w14:textId="77777777" w:rsidR="00C84AF8" w:rsidRPr="00BA3881" w:rsidRDefault="00C84AF8" w:rsidP="00C84A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aśma Poliestrowa z silikonowym klejem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FCC123A" w14:textId="77777777" w:rsidR="00C84AF8" w:rsidRPr="00BA3881" w:rsidRDefault="00C84AF8" w:rsidP="00C84A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długość taśmy na 1 rolce min. 65,8m max. 68m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E3F4EB" w14:textId="77777777" w:rsidR="00C84AF8" w:rsidRPr="00BA3881" w:rsidRDefault="00C84AF8" w:rsidP="00C84A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kolor zielony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E37978A" w14:textId="77777777" w:rsidR="00C84AF8" w:rsidRPr="00BA3881" w:rsidRDefault="00C84AF8" w:rsidP="00C84A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temperatura pracy powyżej 200 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BD5D80" w14:textId="77777777" w:rsidR="00C84AF8" w:rsidRPr="00BA3881" w:rsidRDefault="00C84AF8" w:rsidP="00C84A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grubość 0,082mm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CB8E591" w14:textId="77777777" w:rsidR="00C84AF8" w:rsidRPr="00BA3881" w:rsidRDefault="00C84AF8" w:rsidP="00C84A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Przyczepność do stali 4,8N/1cm ASTM D-3330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222F86" w14:textId="3C4BE55C" w:rsidR="00C84AF8" w:rsidRPr="00F903A2" w:rsidRDefault="00C84AF8" w:rsidP="00C84AF8">
            <w:pPr>
              <w:pStyle w:val="Akapitzlist"/>
              <w:numPr>
                <w:ilvl w:val="0"/>
                <w:numId w:val="9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38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wytrzymałość na rozciąganie powyżej 95 N/1cm zgodnie z ASTM-D3759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61EF7" w14:textId="5B194DE7" w:rsidR="00C84AF8" w:rsidRPr="007505B2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505B2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5ECA2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7E7E5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7BC0A292" w14:textId="20E11D7E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D591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3E57779" w14:textId="239253EA" w:rsidR="007505B2" w:rsidRPr="006F2388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708DA6C" w14:textId="54E3028B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7353FE4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6268DDA2" w14:textId="50E0F4DB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29B09A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Materiały lakiernicze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99A8BA0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35C58B0" w14:textId="72873F76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11E461B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AF8" w:rsidRPr="00F11D87" w14:paraId="56AD4F38" w14:textId="61745DC3" w:rsidTr="006F2388">
        <w:trPr>
          <w:cantSplit/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9F3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E220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Pre-Treatment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1 kg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35CC828" w14:textId="77777777" w:rsidR="00C84AF8" w:rsidRPr="00F11D87" w:rsidRDefault="00C84AF8" w:rsidP="00C84AF8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ALODINE 1200S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9777AFB" w14:textId="77777777" w:rsidR="00C84AF8" w:rsidRPr="00F11D87" w:rsidRDefault="00C84AF8" w:rsidP="00C84AF8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minimalna 1 kg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7B5977F" w14:textId="77777777" w:rsidR="00C84AF8" w:rsidRPr="00F11D87" w:rsidRDefault="00C84AF8" w:rsidP="00C84AF8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81B257" w14:textId="77777777" w:rsidR="00C84AF8" w:rsidRDefault="00C84AF8" w:rsidP="00C84AF8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QPL-81706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ED3D0C4" w14:textId="36A366DB" w:rsidR="00C84AF8" w:rsidRPr="00F11D87" w:rsidRDefault="00C84AF8" w:rsidP="00C84AF8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3A2D">
              <w:rPr>
                <w:rFonts w:ascii="Arial" w:hAnsi="Arial" w:cs="Arial"/>
                <w:sz w:val="20"/>
                <w:szCs w:val="20"/>
                <w:lang w:val="en-GB" w:eastAsia="ar-SA"/>
              </w:rPr>
              <w:t>MIL-DTL-5541Class 1A and Class 3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.</w:t>
            </w:r>
            <w:r w:rsidRPr="001B3A2D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CE36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F5580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3DE78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C3A1FA8" w14:textId="09E79F74" w:rsidTr="006F2388">
        <w:trPr>
          <w:cantSplit/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1C4FEE5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612BFB0" w14:textId="77777777" w:rsidR="00C84AF8" w:rsidRPr="00F11D87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Pre-Treatment</w:t>
            </w:r>
            <w:proofErr w:type="spellEnd"/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2l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850B666" w14:textId="77777777" w:rsidR="00C84AF8" w:rsidRPr="00101161" w:rsidRDefault="00C84AF8" w:rsidP="00C84AF8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P/N</w:t>
            </w: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BONDERITE M-NT 5700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4B7263BC" w14:textId="77777777" w:rsidR="00C84AF8" w:rsidRPr="00F11D87" w:rsidRDefault="00C84AF8" w:rsidP="00C84AF8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Pojemność opakowania minimalna 1 litr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E6906B9" w14:textId="77777777" w:rsidR="00C84AF8" w:rsidRDefault="00C84AF8" w:rsidP="00C84AF8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064E4">
              <w:rPr>
                <w:rFonts w:ascii="Arial" w:hAnsi="Arial" w:cs="Arial"/>
                <w:sz w:val="20"/>
                <w:szCs w:val="20"/>
                <w:lang w:eastAsia="ar-SA"/>
              </w:rPr>
              <w:t>CR FREE CONVERSION COATING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E33E8D6" w14:textId="77777777" w:rsidR="00C84AF8" w:rsidRDefault="00C84AF8" w:rsidP="00C84AF8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Przeznaczone na Aluminium, tytan oraz stopy magnesu;</w:t>
            </w:r>
          </w:p>
          <w:p w14:paraId="4FD99565" w14:textId="48781682" w:rsidR="00C84AF8" w:rsidRPr="00F11D87" w:rsidRDefault="00C84AF8" w:rsidP="00C84AF8">
            <w:pPr>
              <w:pStyle w:val="Akapitzlist"/>
              <w:numPr>
                <w:ilvl w:val="0"/>
                <w:numId w:val="3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Środek zabezpieczający antykorozyjnie i wzmacniający przyczepność.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5221A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0F4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CD93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4BF574E5" w14:textId="5485F609" w:rsidTr="007505B2">
        <w:trPr>
          <w:cantSplit/>
          <w:trHeight w:val="29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D2C32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D61A1A1" w14:textId="7B9F1647" w:rsidR="007505B2" w:rsidRPr="006F2388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63E407D" w14:textId="133CC516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23C960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64FC9466" w14:textId="5955684F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92636A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Materiały lakiernicze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7A38756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451ACF5" w14:textId="23D0ADAD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C8F74A4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AF8" w:rsidRPr="00F11D87" w14:paraId="1D3606FB" w14:textId="667A9E87" w:rsidTr="006F2388">
        <w:trPr>
          <w:cantSplit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46A" w14:textId="77777777" w:rsidR="00C84AF8" w:rsidRPr="006E757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B916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 do Kompozytów, ilość 18,9l. </w:t>
            </w:r>
          </w:p>
          <w:p w14:paraId="2CC654C3" w14:textId="77777777" w:rsidR="00C84AF8" w:rsidRPr="00F11D87" w:rsidRDefault="00C84AF8" w:rsidP="00C84AF8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20P20-3/PC-232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AE9987" w14:textId="77777777" w:rsidR="00C84AF8" w:rsidRPr="00F11D87" w:rsidRDefault="00C84AF8" w:rsidP="00C84AF8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449DF7" w14:textId="77777777" w:rsidR="00C84AF8" w:rsidRPr="00F11D87" w:rsidRDefault="00C84AF8" w:rsidP="00C84AF8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D0955" w14:textId="77777777" w:rsidR="00C84AF8" w:rsidRPr="00F11D87" w:rsidRDefault="00C84AF8" w:rsidP="00C84AF8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MFS039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A452F11" w14:textId="210C04C8" w:rsidR="00C84AF8" w:rsidRPr="00F11D87" w:rsidRDefault="00C84AF8" w:rsidP="00C84AF8">
            <w:pPr>
              <w:pStyle w:val="Akapitzlist"/>
              <w:numPr>
                <w:ilvl w:val="0"/>
                <w:numId w:val="40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0;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750C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7D934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2090E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4A2F253" w14:textId="41641BC0" w:rsidTr="006F2388">
        <w:trPr>
          <w:cantSplit/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98CF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744D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7,56l. </w:t>
            </w:r>
          </w:p>
          <w:p w14:paraId="755A5F33" w14:textId="77777777" w:rsidR="00C84AF8" w:rsidRPr="00F11D87" w:rsidRDefault="00C84AF8" w:rsidP="00C84AF8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10P20-44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030E55" w14:textId="77777777" w:rsidR="00C84AF8" w:rsidRPr="00F11D87" w:rsidRDefault="00C84AF8" w:rsidP="00C84AF8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[ l ]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&lt;3,78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11D87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498E73" w14:textId="77777777" w:rsidR="00C84AF8" w:rsidRPr="00F11D87" w:rsidRDefault="00C84AF8" w:rsidP="00C84AF8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FEA94C4" w14:textId="77777777" w:rsidR="00C84AF8" w:rsidRPr="00F11D87" w:rsidRDefault="00C84AF8" w:rsidP="00C84AF8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BMS 10-79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 &amp; III, Cl B, Gr 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5334654" w14:textId="3559E584" w:rsidR="00C84AF8" w:rsidRPr="00F11D87" w:rsidRDefault="00C84AF8" w:rsidP="00C84AF8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10-068, Cl A &amp;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33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42EC4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897E2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E2476F6" w14:textId="0DBA4DA2" w:rsidTr="006F2388">
        <w:trPr>
          <w:cantSplit/>
          <w:trHeight w:val="992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344B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77D7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11,34l. </w:t>
            </w:r>
          </w:p>
          <w:p w14:paraId="37166526" w14:textId="77777777" w:rsidR="00C84AF8" w:rsidRPr="00F11D87" w:rsidRDefault="00C84AF8" w:rsidP="00C84AF8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ECL-G-1618 718078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3327D0" w14:textId="77777777" w:rsidR="00C84AF8" w:rsidRPr="00F11D87" w:rsidRDefault="00C84AF8" w:rsidP="00C84AF8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8B3B91" w14:textId="77777777" w:rsidR="00C84AF8" w:rsidRPr="00F11D87" w:rsidRDefault="00C84AF8" w:rsidP="00C84AF8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7322BCA" w14:textId="4278FDD2" w:rsidR="00C84AF8" w:rsidRPr="00F11D87" w:rsidRDefault="00C84AF8" w:rsidP="00C84AF8">
            <w:pPr>
              <w:pStyle w:val="Akapitzlist"/>
              <w:numPr>
                <w:ilvl w:val="0"/>
                <w:numId w:val="4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8D3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3BA8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40E5B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79BB7CF" w14:textId="37B886BA" w:rsidTr="006F2388">
        <w:trPr>
          <w:cantSplit/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7822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3D3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Lakier, ilość 3,78l.</w:t>
            </w:r>
          </w:p>
          <w:p w14:paraId="486D9DC5" w14:textId="77777777" w:rsidR="00C84AF8" w:rsidRPr="00F11D87" w:rsidRDefault="00C84AF8" w:rsidP="00C84AF8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ECL-G-26088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4A596C" w14:textId="77777777" w:rsidR="00C84AF8" w:rsidRPr="00F11D87" w:rsidRDefault="00C84AF8" w:rsidP="00C84AF8">
            <w:pPr>
              <w:pStyle w:val="Akapitzlist"/>
              <w:numPr>
                <w:ilvl w:val="0"/>
                <w:numId w:val="4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554952" w14:textId="77777777" w:rsidR="00C84AF8" w:rsidRPr="00F11D87" w:rsidRDefault="00C84AF8" w:rsidP="00C84AF8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BB68AE2" w14:textId="75EA9465" w:rsidR="00C84AF8" w:rsidRPr="00F11D87" w:rsidRDefault="00C84AF8" w:rsidP="00C84AF8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12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C9D4C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1555B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368D5B3" w14:textId="76869756" w:rsidTr="006F2388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4D9A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21CE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Lakier, ilość 3,78l. </w:t>
            </w:r>
          </w:p>
          <w:p w14:paraId="05B6B800" w14:textId="77777777" w:rsidR="00C84AF8" w:rsidRPr="00F11D87" w:rsidRDefault="00C84AF8" w:rsidP="00C84AF8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ECL-G-3625 BAC 1839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BD9B83" w14:textId="77777777" w:rsidR="00C84AF8" w:rsidRPr="00F11D87" w:rsidRDefault="00C84AF8" w:rsidP="00C84AF8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03BD50" w14:textId="77777777" w:rsidR="00C84AF8" w:rsidRPr="00F11D87" w:rsidRDefault="00C84AF8" w:rsidP="00C84AF8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7450A8C" w14:textId="7082A643" w:rsidR="00C84AF8" w:rsidRPr="00F11D87" w:rsidRDefault="00C84AF8" w:rsidP="00C84AF8">
            <w:pPr>
              <w:pStyle w:val="Akapitzlist"/>
              <w:numPr>
                <w:ilvl w:val="0"/>
                <w:numId w:val="44"/>
              </w:numPr>
              <w:suppressAutoHyphens/>
              <w:autoSpaceDE w:val="0"/>
              <w:spacing w:line="240" w:lineRule="auto"/>
              <w:ind w:left="116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0C6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DAAD4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68A51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FF1D4A5" w14:textId="5D9358DF" w:rsidTr="006F2388">
        <w:trPr>
          <w:cantSplit/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D85E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2C37" w14:textId="77777777" w:rsidR="00C84AF8" w:rsidRPr="005F0431" w:rsidRDefault="00C84AF8" w:rsidP="00C84AF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Rozcieńczalnik, ilość 11,34l .</w:t>
            </w:r>
          </w:p>
          <w:p w14:paraId="42F4E4B1" w14:textId="77777777" w:rsidR="00C84AF8" w:rsidRPr="00F11D87" w:rsidRDefault="00C84AF8" w:rsidP="00C84AF8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TR113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E6457B" w14:textId="47F6224F" w:rsidR="00C84AF8" w:rsidRPr="00F11D87" w:rsidRDefault="00C84AF8" w:rsidP="00C84AF8">
            <w:pPr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3854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9B79A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C54F3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C2A3900" w14:textId="447C892F" w:rsidTr="006F2388">
        <w:trPr>
          <w:cantSplit/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8786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776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Suring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Solution, ilość 11,34l.</w:t>
            </w:r>
          </w:p>
          <w:p w14:paraId="6DE2CC7A" w14:textId="77777777" w:rsidR="00C84AF8" w:rsidRPr="00F11D87" w:rsidRDefault="00C84AF8" w:rsidP="00C84AF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PC233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B221E9" w14:textId="30CB5085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29D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17ACB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A79D5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9E0E6B9" w14:textId="514B5D68" w:rsidTr="006F2388">
        <w:trPr>
          <w:cantSplit/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848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F747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Podkład, ilość 15,14l. </w:t>
            </w:r>
          </w:p>
          <w:p w14:paraId="62893C14" w14:textId="77777777" w:rsidR="00C84AF8" w:rsidRPr="00F11D87" w:rsidRDefault="00C84AF8" w:rsidP="00C84AF8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P/N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Aerodur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2111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D2C194" w14:textId="77777777" w:rsidR="00C84AF8" w:rsidRPr="00F11D87" w:rsidRDefault="00C84AF8" w:rsidP="00C84AF8">
            <w:pPr>
              <w:pStyle w:val="Akapitzlist"/>
              <w:numPr>
                <w:ilvl w:val="0"/>
                <w:numId w:val="5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>14&gt;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591D56" w14:textId="77777777" w:rsidR="00C84AF8" w:rsidRPr="00F11D87" w:rsidRDefault="00C84AF8" w:rsidP="00C84AF8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3C2DBA2" w14:textId="12C74C87" w:rsidR="00C84AF8" w:rsidRPr="00F11D87" w:rsidRDefault="00C84AF8" w:rsidP="00C84AF8">
            <w:pPr>
              <w:pStyle w:val="Akapitzlist"/>
              <w:numPr>
                <w:ilvl w:val="0"/>
                <w:numId w:val="53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MEP 10-068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8D14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EE1BB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4B3A1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DE44338" w14:textId="08017ADA" w:rsidTr="006F2388">
        <w:trPr>
          <w:cantSplit/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125C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A6F5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 Bazowy, ilość 7,56l.</w:t>
            </w:r>
          </w:p>
          <w:p w14:paraId="3DC3F373" w14:textId="77777777" w:rsidR="00C84AF8" w:rsidRPr="00F11D87" w:rsidRDefault="00C84AF8" w:rsidP="00C84AF8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BAC7309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5F69A8" w14:textId="77777777" w:rsidR="00C84AF8" w:rsidRPr="00F11D87" w:rsidRDefault="00C84AF8" w:rsidP="00C84AF8">
            <w:pPr>
              <w:pStyle w:val="Akapitzlist"/>
              <w:numPr>
                <w:ilvl w:val="0"/>
                <w:numId w:val="5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64651491" w14:textId="77777777" w:rsidR="00C84AF8" w:rsidRPr="00F11D87" w:rsidRDefault="00C84AF8" w:rsidP="00C84AF8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9AD9A14" w14:textId="14D2E3E8" w:rsidR="00C84AF8" w:rsidRPr="00F11D87" w:rsidRDefault="00C84AF8" w:rsidP="00C84AF8">
            <w:pPr>
              <w:pStyle w:val="Akapitzlist"/>
              <w:numPr>
                <w:ilvl w:val="0"/>
                <w:numId w:val="52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A21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34231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D2AA8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BEF8FAC" w14:textId="1BE4D2C3" w:rsidTr="006F2388">
        <w:trPr>
          <w:cantSplit/>
          <w:trHeight w:val="803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1E1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DFE4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 Bazowy, ilość 3,78l.</w:t>
            </w:r>
          </w:p>
          <w:p w14:paraId="118E3514" w14:textId="77777777" w:rsidR="00C84AF8" w:rsidRPr="00F11D87" w:rsidRDefault="00C84AF8" w:rsidP="00C84AF8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 3001 BAC3625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96EE80" w14:textId="77777777" w:rsidR="00C84AF8" w:rsidRPr="00F11D87" w:rsidRDefault="00C84AF8" w:rsidP="00C84AF8">
            <w:pPr>
              <w:pStyle w:val="Akapitzlist"/>
              <w:numPr>
                <w:ilvl w:val="0"/>
                <w:numId w:val="5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14485AC0" w14:textId="77777777" w:rsidR="00C84AF8" w:rsidRPr="00F11D87" w:rsidRDefault="00C84AF8" w:rsidP="00C84AF8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7DF5B4E" w14:textId="36CE3EB5" w:rsidR="00C84AF8" w:rsidRPr="00F11D87" w:rsidRDefault="00C84AF8" w:rsidP="00C84AF8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73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2B1E0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7654E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1DF1940" w14:textId="3AA35E55" w:rsidTr="006F2388">
        <w:trPr>
          <w:cantSplit/>
          <w:trHeight w:val="90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74D4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DAFB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Lakier Bazowy, ilość 3,78l.</w:t>
            </w:r>
          </w:p>
          <w:p w14:paraId="2C48D874" w14:textId="77777777" w:rsidR="00C84AF8" w:rsidRPr="00F11D87" w:rsidRDefault="00C84AF8" w:rsidP="00C84AF8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AERODUR3001 BAC50818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A4AAFE" w14:textId="77777777" w:rsidR="00C84AF8" w:rsidRPr="00F11D87" w:rsidRDefault="00C84AF8" w:rsidP="00C84AF8">
            <w:pPr>
              <w:pStyle w:val="Akapitzlist"/>
              <w:numPr>
                <w:ilvl w:val="0"/>
                <w:numId w:val="4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25408560" w14:textId="77777777" w:rsidR="00C84AF8" w:rsidRPr="00F11D87" w:rsidRDefault="00C84AF8" w:rsidP="00C84AF8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55D6C55" w14:textId="37498912" w:rsidR="00C84AF8" w:rsidRPr="00F11D87" w:rsidRDefault="00C84AF8" w:rsidP="00C84AF8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/>
              </w:rPr>
              <w:t>AMS 3095* (*part of a system spec)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C8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C78D7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866C2D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12B72D1" w14:textId="094E65EA" w:rsidTr="006F2388">
        <w:trPr>
          <w:cantSplit/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826C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373" w14:textId="77777777" w:rsidR="00C84AF8" w:rsidRPr="005F0431" w:rsidRDefault="00C84AF8" w:rsidP="00C84AF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CURING SOLUTION, ilość 3,78l.</w:t>
            </w:r>
          </w:p>
          <w:p w14:paraId="15E499E3" w14:textId="77777777" w:rsidR="00C84AF8" w:rsidRPr="00F11D87" w:rsidRDefault="00C84AF8" w:rsidP="00C84AF8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 6000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A3CF79" w14:textId="7DF05B66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0DC0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19776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A87C6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B09DFC4" w14:textId="1DB85BD3" w:rsidTr="006F2388">
        <w:trPr>
          <w:cantSplit/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D44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B811" w14:textId="77777777" w:rsidR="00C84AF8" w:rsidRPr="005F0431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</w:rPr>
              <w:t>AREODUR 3001 AKTYWATOR ilość 2,52l.</w:t>
            </w:r>
          </w:p>
          <w:p w14:paraId="3B295B50" w14:textId="77777777" w:rsidR="00C84AF8" w:rsidRPr="00F11D87" w:rsidRDefault="00C84AF8" w:rsidP="00C84AF8">
            <w:pPr>
              <w:pStyle w:val="Akapitzlist"/>
              <w:numPr>
                <w:ilvl w:val="0"/>
                <w:numId w:val="4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A9004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FD5620" w14:textId="3CA0DE8F" w:rsidR="00C84AF8" w:rsidRPr="00F11D87" w:rsidRDefault="00C84AF8" w:rsidP="00C84AF8">
            <w:pPr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]&lt;0,42&gt;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4EC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36BB0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A7652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1D3D4C6" w14:textId="64E139AD" w:rsidTr="006F2388">
        <w:trPr>
          <w:cantSplit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60D5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10F7" w14:textId="77777777" w:rsidR="00C84AF8" w:rsidRPr="00445A0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Lakier Bezbarwny, ilość 7,56l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71C7D3E" w14:textId="77777777" w:rsidR="00C84AF8" w:rsidRPr="00F11D87" w:rsidRDefault="00C84AF8" w:rsidP="00C84AF8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P/N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</w:rPr>
              <w:t>Aerodur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</w:rPr>
              <w:t xml:space="preserve"> 3002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FD961F" w14:textId="77777777" w:rsidR="00C84AF8" w:rsidRPr="00F11D87" w:rsidRDefault="00C84AF8" w:rsidP="00C84AF8">
            <w:pPr>
              <w:pStyle w:val="Akapitzlist"/>
              <w:numPr>
                <w:ilvl w:val="0"/>
                <w:numId w:val="4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5D74EF50" w14:textId="77777777" w:rsidR="00C84AF8" w:rsidRPr="00F11D87" w:rsidRDefault="00C84AF8" w:rsidP="00C84AF8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224DA3" w14:textId="5B0E9E3B" w:rsidR="00C84AF8" w:rsidRPr="00C84AF8" w:rsidRDefault="00C84AF8" w:rsidP="00C84AF8">
            <w:pPr>
              <w:pStyle w:val="Akapitzlist"/>
              <w:numPr>
                <w:ilvl w:val="0"/>
                <w:numId w:val="48"/>
              </w:numPr>
              <w:suppressAutoHyphens/>
              <w:autoSpaceDE w:val="0"/>
              <w:spacing w:line="240" w:lineRule="auto"/>
              <w:ind w:left="1174" w:hanging="14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84AF8">
              <w:rPr>
                <w:rFonts w:ascii="Arial" w:hAnsi="Arial" w:cs="Arial"/>
                <w:sz w:val="20"/>
                <w:szCs w:val="20"/>
                <w:lang w:eastAsia="ar-SA"/>
              </w:rPr>
              <w:t>AMS 3095.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CCA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4065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6E82E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325FF60" w14:textId="3D9FD432" w:rsidTr="006F2388">
        <w:trPr>
          <w:cantSplit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7F48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D7CE" w14:textId="77777777" w:rsidR="00C84AF8" w:rsidRPr="00445A0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CURING SOLUTION, ilość 7,56l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B519B07" w14:textId="77777777" w:rsidR="00C84AF8" w:rsidRPr="00F11D87" w:rsidRDefault="00C84AF8" w:rsidP="00C84AF8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CS6003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62F823" w14:textId="64B5474A" w:rsidR="00C84AF8" w:rsidRPr="00F11D87" w:rsidRDefault="00C84AF8" w:rsidP="00C84AF8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]&lt;3,78;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23B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CA8E3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9C4F9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F085912" w14:textId="02A53982" w:rsidTr="006F2388">
        <w:trPr>
          <w:cantSplit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711" w14:textId="77777777" w:rsidR="00C84AF8" w:rsidRPr="00F16434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43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ACB0" w14:textId="77777777" w:rsidR="00C84AF8" w:rsidRPr="00445A0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07">
              <w:rPr>
                <w:rFonts w:ascii="Arial" w:hAnsi="Arial" w:cs="Arial"/>
                <w:b/>
                <w:bCs/>
                <w:sz w:val="20"/>
                <w:szCs w:val="20"/>
              </w:rPr>
              <w:t>AKTYWATOR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B70B6FB" w14:textId="77777777" w:rsidR="00C84AF8" w:rsidRPr="00F11D87" w:rsidRDefault="00C84AF8" w:rsidP="00C84AF8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P/N A9050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2847F76" w14:textId="7E2862E4" w:rsidR="00C84AF8" w:rsidRPr="00F11D87" w:rsidRDefault="00C84AF8" w:rsidP="00C84AF8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>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BC7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92457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79BDCD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029D1500" w14:textId="5172CDF6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7FA9C2" w14:textId="59FC99DC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A4AE3C" w14:textId="793D2A02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E3B1342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C544244" w14:textId="3DD4F801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7F6A1D6B" w14:textId="077EF3C3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79FA5A" w14:textId="5F221875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Materiały lakiernicze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937769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AEFFB12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C5A3723" w14:textId="0CD24D66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AF8" w:rsidRPr="00F11D87" w14:paraId="02B83EA5" w14:textId="1C021581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863D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6C3" w14:textId="77777777" w:rsidR="00C84AF8" w:rsidRPr="0031002D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Wash Primer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baza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31002D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 xml:space="preserve"> 3,78l.</w:t>
            </w:r>
          </w:p>
          <w:p w14:paraId="52FE0B81" w14:textId="77777777" w:rsidR="00C84AF8" w:rsidRPr="00F11D87" w:rsidRDefault="00C84AF8" w:rsidP="00C84AF8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P/N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99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7641/3600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70C26A8" w14:textId="77777777" w:rsidR="00C84AF8" w:rsidRPr="00F11D87" w:rsidRDefault="00C84AF8" w:rsidP="00C84AF8">
            <w:pPr>
              <w:pStyle w:val="Akapitzlist"/>
              <w:numPr>
                <w:ilvl w:val="0"/>
                <w:numId w:val="4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]&lt;3,78; 5&gt;;</w:t>
            </w:r>
          </w:p>
          <w:p w14:paraId="2833F039" w14:textId="77777777" w:rsidR="00C84AF8" w:rsidRPr="00F11D87" w:rsidRDefault="00C84AF8" w:rsidP="00C84AF8">
            <w:pPr>
              <w:pStyle w:val="Akapitzlist"/>
              <w:numPr>
                <w:ilvl w:val="0"/>
                <w:numId w:val="4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8E7E58C" w14:textId="6B93717A" w:rsidR="00C84AF8" w:rsidRPr="00F11D87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ind w:left="75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DDB70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BECD22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FFBCE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95B89E1" w14:textId="6BFE7E85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E315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61E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Wash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Primer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utwardzacz, ilość 2,5l.</w:t>
            </w:r>
          </w:p>
          <w:p w14:paraId="3403A32F" w14:textId="77777777" w:rsidR="00C84AF8" w:rsidRPr="00F11D87" w:rsidRDefault="00C84AF8" w:rsidP="00C84AF8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0841/9000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A4F5CF" w14:textId="0A980417" w:rsidR="00C84AF8" w:rsidRPr="00F11D87" w:rsidRDefault="00C84AF8" w:rsidP="00C84AF8">
            <w:pPr>
              <w:pStyle w:val="Akapitzlist"/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6D1CD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58BC5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48B2A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C314CD7" w14:textId="08FA476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3F7F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B05E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Wash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Primer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rozcieńczalnik, ilość 2,5l.</w:t>
            </w:r>
          </w:p>
          <w:p w14:paraId="4206F6B1" w14:textId="77777777" w:rsidR="00C84AF8" w:rsidRPr="00F11D87" w:rsidRDefault="00C84AF8" w:rsidP="00C84AF8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0434/9000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CD70E0A" w14:textId="2032B766" w:rsidR="00C84AF8" w:rsidRPr="00F11D87" w:rsidRDefault="00C84AF8" w:rsidP="00C84AF8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426BE0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9A018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90E2C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2F34DF2" w14:textId="4558A8E9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D1F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30FA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A8EE00E" w14:textId="77777777" w:rsidR="00C84AF8" w:rsidRPr="00F11D87" w:rsidRDefault="00C84AF8" w:rsidP="00C84AF8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512X310-910X533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364EE1" w14:textId="77777777" w:rsidR="00C84AF8" w:rsidRPr="00F11D87" w:rsidRDefault="00C84AF8" w:rsidP="00C84AF8">
            <w:pPr>
              <w:pStyle w:val="Akapitzlist"/>
              <w:numPr>
                <w:ilvl w:val="0"/>
                <w:numId w:val="5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]&lt;5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8&gt;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7CE6C0" w14:textId="77777777" w:rsidR="00C84AF8" w:rsidRPr="00F11D87" w:rsidRDefault="00C84AF8" w:rsidP="00C84AF8">
            <w:pPr>
              <w:pStyle w:val="Akapitzlist"/>
              <w:numPr>
                <w:ilvl w:val="0"/>
                <w:numId w:val="56"/>
              </w:num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11457DC" w14:textId="3EAD4BDC" w:rsidR="00C84AF8" w:rsidRPr="00F11D87" w:rsidRDefault="00C84AF8" w:rsidP="00C84AF8">
            <w:pPr>
              <w:tabs>
                <w:tab w:val="left" w:pos="3960"/>
                <w:tab w:val="left" w:pos="4785"/>
              </w:tabs>
              <w:suppressAutoHyphens/>
              <w:autoSpaceDE w:val="0"/>
              <w:spacing w:line="240" w:lineRule="auto"/>
              <w:ind w:left="75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10-070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B8D95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42DB8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54CA7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0A498E4" w14:textId="50E7E636" w:rsidTr="006F2388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F4F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EF42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Podkład, ilość 7,5l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710A978" w14:textId="77777777" w:rsidR="00C84AF8" w:rsidRPr="00F11D87" w:rsidRDefault="00C84AF8" w:rsidP="00C84AF8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4360/2015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1542290D" w14:textId="77777777" w:rsidR="00C84AF8" w:rsidRPr="00F11D87" w:rsidRDefault="00C84AF8" w:rsidP="00C84AF8">
            <w:pPr>
              <w:pStyle w:val="Akapitzlist"/>
              <w:numPr>
                <w:ilvl w:val="0"/>
                <w:numId w:val="57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62DA400" w14:textId="77777777" w:rsidR="00C84AF8" w:rsidRPr="00F11D87" w:rsidRDefault="00C84AF8" w:rsidP="00C84AF8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45125D3" w14:textId="3FF96A65" w:rsidR="00C84AF8" w:rsidRPr="00042419" w:rsidRDefault="00C84AF8" w:rsidP="00C84AF8">
            <w:pPr>
              <w:pStyle w:val="Akapitzlist"/>
              <w:numPr>
                <w:ilvl w:val="0"/>
                <w:numId w:val="5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04-04-012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50E5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4B623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777B4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2A56F16" w14:textId="61C0846B" w:rsidTr="006F2388">
        <w:trPr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48E1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68BA" w14:textId="77777777" w:rsidR="00C84AF8" w:rsidRPr="005F0431" w:rsidRDefault="00C84AF8" w:rsidP="00C84AF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AKTYWATOR0736/9000,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C857EB7" w14:textId="77777777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0736/9000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85AEF78" w14:textId="77777777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0CEE5" w14:textId="77777777" w:rsidR="00C84AF8" w:rsidRPr="00F11D87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E0BC0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0190A7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A4D70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D11AF1F" w14:textId="1BD95546" w:rsidTr="006F2388">
        <w:trPr>
          <w:cantSplit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6A8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C940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PAC33 / PAC33-CF ROZCIEŃCZALNIK, ilość 7,5l.</w:t>
            </w:r>
          </w:p>
          <w:p w14:paraId="00B2836E" w14:textId="77777777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0433/9000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  <w:p w14:paraId="03D041E1" w14:textId="5B68CB02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]&lt;2,5;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C0D2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1C29A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A9275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73A45B4" w14:textId="2356DDF8" w:rsidTr="006F2388">
        <w:trPr>
          <w:cantSplit/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E7D7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19A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11l.</w:t>
            </w:r>
          </w:p>
          <w:p w14:paraId="1377845F" w14:textId="77777777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B1DFB10" w14:textId="77777777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358ABF" w14:textId="77777777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918BDFE" w14:textId="77777777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7263A7" w14:textId="053D95D0" w:rsidR="00C84AF8" w:rsidRPr="00F11D87" w:rsidRDefault="00C84AF8" w:rsidP="00C84AF8">
            <w:pPr>
              <w:pStyle w:val="Akapitzlist"/>
              <w:numPr>
                <w:ilvl w:val="0"/>
                <w:numId w:val="5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5D8C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605E3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68E30C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6ECE3C5" w14:textId="27F16F2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C417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5BB5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4l.</w:t>
            </w:r>
          </w:p>
          <w:p w14:paraId="1EF20A78" w14:textId="77777777" w:rsidR="00C84AF8" w:rsidRPr="00F11D87" w:rsidRDefault="00C84AF8" w:rsidP="00C84AF8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 BAC50081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885DA8" w14:textId="77777777" w:rsidR="00C84AF8" w:rsidRPr="00F11D87" w:rsidRDefault="00C84AF8" w:rsidP="00C84AF8">
            <w:pPr>
              <w:pStyle w:val="Akapitzlist"/>
              <w:numPr>
                <w:ilvl w:val="0"/>
                <w:numId w:val="5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7DDB7B" w14:textId="77777777" w:rsidR="00C84AF8" w:rsidRPr="00F11D87" w:rsidRDefault="00C84AF8" w:rsidP="00C84AF8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F59FBA4" w14:textId="77777777" w:rsidR="00C84AF8" w:rsidRPr="00F11D87" w:rsidRDefault="00C84AF8" w:rsidP="00C84AF8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E6F0017" w14:textId="0A178318" w:rsidR="00C84AF8" w:rsidRPr="00F11D87" w:rsidRDefault="00C84AF8" w:rsidP="00C84AF8">
            <w:pPr>
              <w:pStyle w:val="Akapitzlist"/>
              <w:numPr>
                <w:ilvl w:val="0"/>
                <w:numId w:val="5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636380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C3BDE0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40E0A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05B7F90" w14:textId="77F6A806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DDF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8CD7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4l.</w:t>
            </w:r>
          </w:p>
          <w:p w14:paraId="1045FD28" w14:textId="77777777" w:rsidR="00C84AF8" w:rsidRPr="00F11D87" w:rsidRDefault="00C84AF8" w:rsidP="00C84AF8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BAC71114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80DB455" w14:textId="77777777" w:rsidR="00C84AF8" w:rsidRPr="00F11D87" w:rsidRDefault="00C84AF8" w:rsidP="00C84AF8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CC01AF" w14:textId="77777777" w:rsidR="00C84AF8" w:rsidRPr="00F11D87" w:rsidRDefault="00C84AF8" w:rsidP="00C84AF8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D698A7D" w14:textId="77777777" w:rsidR="00C84AF8" w:rsidRPr="00F11D87" w:rsidRDefault="00C84AF8" w:rsidP="00C84AF8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6D2A990" w14:textId="34F2B740" w:rsidR="00C84AF8" w:rsidRPr="00F11D87" w:rsidRDefault="00C84AF8" w:rsidP="00C84AF8">
            <w:pPr>
              <w:pStyle w:val="Akapitzlist"/>
              <w:numPr>
                <w:ilvl w:val="0"/>
                <w:numId w:val="6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BFEFB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75032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98F41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0DA4ACF" w14:textId="22D86D86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B9D7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AE20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UTWARDZACZ, ilość 20l.</w:t>
            </w:r>
          </w:p>
          <w:p w14:paraId="07D4CFDB" w14:textId="77777777" w:rsidR="00C84AF8" w:rsidRPr="00F11D87" w:rsidRDefault="00C84AF8" w:rsidP="00C84AF8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CA8800Z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952E7E" w14:textId="0A36A9F4" w:rsidR="00C84AF8" w:rsidRPr="00042419" w:rsidRDefault="00C84AF8" w:rsidP="00C84AF8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5813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E92B1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EE616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B1319C3" w14:textId="4B1AACD1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366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D7F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20l.</w:t>
            </w:r>
          </w:p>
          <w:p w14:paraId="7865F5BA" w14:textId="77777777" w:rsidR="00C84AF8" w:rsidRPr="00F11D87" w:rsidRDefault="00C84AF8" w:rsidP="00C84AF8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CA8800CT4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37D0DB" w14:textId="7A90E38B" w:rsidR="00C84AF8" w:rsidRPr="00042419" w:rsidRDefault="00C84AF8" w:rsidP="00C84AF8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4321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583DF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649AF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DEEDA88" w14:textId="039951F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338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845E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Pre-Treatment</w:t>
            </w:r>
            <w:proofErr w:type="spellEnd"/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, ilość 6l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6FD8C6D6" w14:textId="77777777" w:rsidR="00C84AF8" w:rsidRPr="00F11D87" w:rsidRDefault="00C84AF8" w:rsidP="00C84AF8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A5104E3" w14:textId="77777777" w:rsidR="00C84AF8" w:rsidRPr="00F11D87" w:rsidRDefault="00C84AF8" w:rsidP="00C84AF8">
            <w:pPr>
              <w:pStyle w:val="Akapitzlist"/>
              <w:numPr>
                <w:ilvl w:val="0"/>
                <w:numId w:val="6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357020" w14:textId="77777777" w:rsidR="00C84AF8" w:rsidRPr="00F11D87" w:rsidRDefault="00C84AF8" w:rsidP="00C84AF8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3E95C44F" w14:textId="3A1B5889" w:rsidR="00C84AF8" w:rsidRPr="00F11D87" w:rsidRDefault="00C84AF8" w:rsidP="00C84AF8">
            <w:pPr>
              <w:pStyle w:val="Akapitzlist"/>
              <w:numPr>
                <w:ilvl w:val="0"/>
                <w:numId w:val="6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8E0A5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93503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EB3E7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82241BA" w14:textId="7AC80FC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CEA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7D3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DESOPRIME CFWP, ilość 4l.</w:t>
            </w:r>
          </w:p>
          <w:p w14:paraId="5FC8B73C" w14:textId="77777777" w:rsidR="00C84AF8" w:rsidRPr="00F11D87" w:rsidRDefault="00C84AF8" w:rsidP="00C84AF8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CA7530B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9EC71B0" w14:textId="322A73FB" w:rsidR="00C84AF8" w:rsidRPr="00042419" w:rsidRDefault="00C84AF8" w:rsidP="00C84AF8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262BA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E17350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11459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306AE4B" w14:textId="79A88474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5357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D732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20l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D909B03" w14:textId="77777777" w:rsidR="00C84AF8" w:rsidRPr="00F11D87" w:rsidRDefault="00C84AF8" w:rsidP="00C84AF8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CA8620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F97BA0E" w14:textId="77777777" w:rsidR="00C84AF8" w:rsidRPr="00F11D87" w:rsidRDefault="00C84AF8" w:rsidP="00C84AF8">
            <w:pPr>
              <w:pStyle w:val="Akapitzlist"/>
              <w:numPr>
                <w:ilvl w:val="0"/>
                <w:numId w:val="6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C95725" w14:textId="77777777" w:rsidR="00C84AF8" w:rsidRPr="00F11D87" w:rsidRDefault="00C84AF8" w:rsidP="00C84AF8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7A5D5C7" w14:textId="2920F8CA" w:rsidR="00C84AF8" w:rsidRPr="00F11D87" w:rsidRDefault="00C84AF8" w:rsidP="00C84AF8">
            <w:pPr>
              <w:pStyle w:val="Akapitzlist"/>
              <w:numPr>
                <w:ilvl w:val="0"/>
                <w:numId w:val="6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10-70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6E187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21B0C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0EE4FF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9E4B951" w14:textId="617EEAC8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3A3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9058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15l.</w:t>
            </w:r>
          </w:p>
          <w:p w14:paraId="3D9328CE" w14:textId="77777777" w:rsidR="00C84AF8" w:rsidRPr="00F11D87" w:rsidRDefault="00C84AF8" w:rsidP="00C84AF8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8ED1B93" w14:textId="51914073" w:rsidR="00C84AF8" w:rsidRPr="00042419" w:rsidRDefault="00C84AF8" w:rsidP="00C84AF8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7BB2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ACE87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01E70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0F0B3FE" w14:textId="2D07DDD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1797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D008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493CB65F" w14:textId="77777777" w:rsidR="00C84AF8" w:rsidRPr="00F11D87" w:rsidRDefault="00C84AF8" w:rsidP="00C84AF8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CA8000C2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F1414CC" w14:textId="392D30E8" w:rsidR="00C84AF8" w:rsidRPr="00042419" w:rsidRDefault="00C84AF8" w:rsidP="00C84AF8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EAD0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0430D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D7529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EBE95B3" w14:textId="5C87FC2A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F7EF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1292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B6D2809" w14:textId="77777777" w:rsidR="00C84AF8" w:rsidRPr="00F11D87" w:rsidRDefault="00C84AF8" w:rsidP="00C84AF8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5A58F33" w14:textId="77777777" w:rsidR="00C84AF8" w:rsidRPr="00F11D87" w:rsidRDefault="00C84AF8" w:rsidP="00C84AF8">
            <w:pPr>
              <w:pStyle w:val="Akapitzlist"/>
              <w:numPr>
                <w:ilvl w:val="0"/>
                <w:numId w:val="6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737EA0" w14:textId="77777777" w:rsidR="00C84AF8" w:rsidRPr="00F11D87" w:rsidRDefault="00C84AF8" w:rsidP="00C84AF8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2BB2F9C" w14:textId="48CDBDEE" w:rsidR="00C84AF8" w:rsidRPr="00F11D87" w:rsidRDefault="00C84AF8" w:rsidP="00C84AF8">
            <w:pPr>
              <w:pStyle w:val="Akapitzlist"/>
              <w:numPr>
                <w:ilvl w:val="0"/>
                <w:numId w:val="6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E480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D4527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E1AF8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8AC0DF7" w14:textId="58178078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EDB5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3632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UTWARDZACZ DESOPRIME CF,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7A6C00A4" w14:textId="77777777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CA7065B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139B6FD" w14:textId="1C6183AC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DA8A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6ED91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A85EC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E583EE7" w14:textId="0E49A4D5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ABA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4E6A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DESOPRIME CF, ilość 2l.</w:t>
            </w:r>
          </w:p>
          <w:p w14:paraId="084A02EA" w14:textId="77777777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CA7065C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76D4A7" w14:textId="1A5E8CA6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8D32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26459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45485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2F88300" w14:textId="0EF5C81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FA4F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9593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C61CA59" w14:textId="77777777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CA8800BAC707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E9C76AD" w14:textId="77777777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819A20" w14:textId="77777777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6E0277D8" w14:textId="77777777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B159464" w14:textId="6FBC787A" w:rsidR="00C84AF8" w:rsidRPr="00F11D87" w:rsidRDefault="00C84AF8" w:rsidP="00C84AF8">
            <w:pPr>
              <w:pStyle w:val="Akapitzlist"/>
              <w:numPr>
                <w:ilvl w:val="0"/>
                <w:numId w:val="6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A923A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BB93F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0AE07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60689C2" w14:textId="6A513C12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F39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F36E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5l.</w:t>
            </w:r>
          </w:p>
          <w:p w14:paraId="60A2B201" w14:textId="77777777" w:rsidR="00C84AF8" w:rsidRPr="005F0431" w:rsidRDefault="00C84AF8" w:rsidP="00C84AF8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5F0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CA8800 BAC701;</w:t>
            </w:r>
          </w:p>
          <w:p w14:paraId="5C93B1B2" w14:textId="77777777" w:rsidR="00C84AF8" w:rsidRPr="005F0431" w:rsidRDefault="00C84AF8" w:rsidP="00C84AF8">
            <w:pPr>
              <w:pStyle w:val="Akapitzlist"/>
              <w:numPr>
                <w:ilvl w:val="0"/>
                <w:numId w:val="9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F0431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431">
              <w:rPr>
                <w:rFonts w:ascii="Arial" w:hAnsi="Arial" w:cs="Arial"/>
                <w:sz w:val="20"/>
                <w:szCs w:val="20"/>
              </w:rPr>
              <w:t>]&lt;1; 5&gt;;</w:t>
            </w:r>
          </w:p>
          <w:p w14:paraId="2914D1A2" w14:textId="77777777" w:rsidR="00C84AF8" w:rsidRPr="005F0431" w:rsidRDefault="00C84AF8" w:rsidP="00C84AF8">
            <w:pPr>
              <w:pStyle w:val="Akapitzlist"/>
              <w:numPr>
                <w:ilvl w:val="0"/>
                <w:numId w:val="9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EBAF0C5" w14:textId="77777777" w:rsidR="00C84AF8" w:rsidRPr="00F11D87" w:rsidRDefault="00C84AF8" w:rsidP="00C84AF8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4B382E5" w14:textId="77777777" w:rsidR="00C84AF8" w:rsidRPr="00F11D87" w:rsidRDefault="00C84AF8" w:rsidP="00C84AF8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12E1970" w14:textId="2C66C673" w:rsidR="00C84AF8" w:rsidRPr="00F11D87" w:rsidRDefault="00C84AF8" w:rsidP="00C84AF8">
            <w:pPr>
              <w:pStyle w:val="Akapitzlist"/>
              <w:numPr>
                <w:ilvl w:val="0"/>
                <w:numId w:val="6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2AD1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56077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7A636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36A217F" w14:textId="7743DFE5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D28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D9CA" w14:textId="77777777" w:rsidR="00C84AF8" w:rsidRPr="005F0431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F043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1A7F6EC" w14:textId="77777777" w:rsidR="00C84AF8" w:rsidRPr="00F11D87" w:rsidRDefault="00C84AF8" w:rsidP="00C84AF8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CA8800 PMS355C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3B87BB9" w14:textId="77777777" w:rsidR="00C84AF8" w:rsidRPr="00F11D87" w:rsidRDefault="00C84AF8" w:rsidP="00C84AF8">
            <w:pPr>
              <w:pStyle w:val="Akapitzlist"/>
              <w:numPr>
                <w:ilvl w:val="0"/>
                <w:numId w:val="6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6F46B2" w14:textId="77777777" w:rsidR="00C84AF8" w:rsidRPr="00F11D87" w:rsidRDefault="00C84AF8" w:rsidP="00C84AF8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22F7D004" w14:textId="77777777" w:rsidR="00C84AF8" w:rsidRPr="00F11D87" w:rsidRDefault="00C84AF8" w:rsidP="00C84AF8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5DCE4E1" w14:textId="17F3E985" w:rsidR="00C84AF8" w:rsidRPr="00F11D87" w:rsidRDefault="00C84AF8" w:rsidP="00C84AF8">
            <w:pPr>
              <w:pStyle w:val="Akapitzlist"/>
              <w:numPr>
                <w:ilvl w:val="0"/>
                <w:numId w:val="6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MEP 10-069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580C7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5AE6C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F15BF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3D8C902" w14:textId="2361CB4E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B86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3760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11l.</w:t>
            </w:r>
          </w:p>
          <w:p w14:paraId="3CC91E51" w14:textId="77777777" w:rsidR="00C84AF8" w:rsidRPr="00F11D87" w:rsidRDefault="00C84AF8" w:rsidP="00C84AF8">
            <w:pPr>
              <w:pStyle w:val="Akapitzlist"/>
              <w:numPr>
                <w:ilvl w:val="0"/>
                <w:numId w:val="69"/>
              </w:numPr>
              <w:tabs>
                <w:tab w:val="left" w:pos="81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 CA9008 BAC 7067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A9CDBFE" w14:textId="77777777" w:rsidR="00C84AF8" w:rsidRPr="00F11D87" w:rsidRDefault="00C84AF8" w:rsidP="00C84AF8">
            <w:pPr>
              <w:pStyle w:val="Akapitzlist"/>
              <w:numPr>
                <w:ilvl w:val="0"/>
                <w:numId w:val="6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EB049E8" w14:textId="77777777" w:rsidR="00C84AF8" w:rsidRPr="00F11D87" w:rsidRDefault="00C84AF8" w:rsidP="00C84AF8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0C1030B0" w14:textId="77777777" w:rsidR="00C84AF8" w:rsidRPr="00F11D87" w:rsidRDefault="00C84AF8" w:rsidP="00C84AF8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4287686" w14:textId="77777777" w:rsidR="00C84AF8" w:rsidRPr="00F11D87" w:rsidRDefault="00C84AF8" w:rsidP="00C84AF8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F57E16C" w14:textId="77777777" w:rsidR="00C84AF8" w:rsidRPr="00F11D87" w:rsidRDefault="00C84AF8" w:rsidP="00C84AF8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772ABD7" w14:textId="696FD7E7" w:rsidR="00C84AF8" w:rsidRPr="00EB67D2" w:rsidRDefault="00C84AF8" w:rsidP="00C84AF8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7418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EA523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C1282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166DDAF" w14:textId="022D850F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EB8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6AA4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5CFCEC1F" w14:textId="77777777" w:rsidR="00C84AF8" w:rsidRPr="00F11D87" w:rsidRDefault="00C84AF8" w:rsidP="00C84AF8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PANTONE 485C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DFB4A3C" w14:textId="77777777" w:rsidR="00C84AF8" w:rsidRPr="00F11D87" w:rsidRDefault="00C84AF8" w:rsidP="00C84AF8">
            <w:pPr>
              <w:pStyle w:val="Akapitzlist"/>
              <w:numPr>
                <w:ilvl w:val="0"/>
                <w:numId w:val="70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5BCBFE" w14:textId="77777777" w:rsidR="00C84AF8" w:rsidRPr="00F11D87" w:rsidRDefault="00C84AF8" w:rsidP="00C84AF8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8ADB434" w14:textId="77777777" w:rsidR="00C84AF8" w:rsidRPr="00F11D87" w:rsidRDefault="00C84AF8" w:rsidP="00C84AF8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AE6FC11" w14:textId="77777777" w:rsidR="00C84AF8" w:rsidRPr="00F11D87" w:rsidRDefault="00C84AF8" w:rsidP="00C84AF8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A60F577" w14:textId="77777777" w:rsidR="00C84AF8" w:rsidRPr="00F11D87" w:rsidRDefault="00C84AF8" w:rsidP="00C84AF8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C9F5204" w14:textId="14B58F2E" w:rsidR="00C84AF8" w:rsidRPr="00EB67D2" w:rsidRDefault="00C84AF8" w:rsidP="00C84AF8">
            <w:pPr>
              <w:pStyle w:val="Akapitzlist"/>
              <w:numPr>
                <w:ilvl w:val="0"/>
                <w:numId w:val="70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A2769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1ED9D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5648B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21873AF" w14:textId="3430A47F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43B1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7F01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Bazowy, ilość 4l.</w:t>
            </w:r>
          </w:p>
          <w:p w14:paraId="7E4032EF" w14:textId="77777777" w:rsidR="00C84AF8" w:rsidRPr="00F11D87" w:rsidRDefault="00C84AF8" w:rsidP="00C84AF8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RAL 9017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FEEF867" w14:textId="77777777" w:rsidR="00C84AF8" w:rsidRPr="00F11D87" w:rsidRDefault="00C84AF8" w:rsidP="00C84AF8">
            <w:pPr>
              <w:pStyle w:val="Akapitzlist"/>
              <w:numPr>
                <w:ilvl w:val="0"/>
                <w:numId w:val="71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0DBC71BF" w14:textId="77777777" w:rsidR="00C84AF8" w:rsidRPr="00F11D87" w:rsidRDefault="00C84AF8" w:rsidP="00C84AF8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1645646" w14:textId="77777777" w:rsidR="00C84AF8" w:rsidRPr="00F11D87" w:rsidRDefault="00C84AF8" w:rsidP="00C84AF8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04-04-025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14E8383" w14:textId="77777777" w:rsidR="00C84AF8" w:rsidRPr="00F11D87" w:rsidRDefault="00C84AF8" w:rsidP="00C84AF8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180863" w14:textId="77777777" w:rsidR="00C84AF8" w:rsidRPr="00F11D87" w:rsidRDefault="00C84AF8" w:rsidP="00C84AF8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2D5616" w14:textId="5106A8F6" w:rsidR="00C84AF8" w:rsidRPr="00F11D87" w:rsidRDefault="00C84AF8" w:rsidP="00C84AF8">
            <w:pPr>
              <w:pStyle w:val="Akapitzlist"/>
              <w:numPr>
                <w:ilvl w:val="0"/>
                <w:numId w:val="6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BAMS 565-018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C3EF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30438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236AF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2688274" w14:textId="6ECB3C8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DE8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8C94" w14:textId="77777777" w:rsidR="00C84AF8" w:rsidRPr="00C642EC" w:rsidRDefault="00C84AF8" w:rsidP="00C84AF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12l.</w:t>
            </w:r>
          </w:p>
          <w:p w14:paraId="4BF4E10F" w14:textId="77777777" w:rsidR="00C84AF8" w:rsidRPr="00F11D87" w:rsidRDefault="00C84AF8" w:rsidP="00C84AF8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2A2373A" w14:textId="0C6AC762" w:rsidR="00C84AF8" w:rsidRPr="00F11D87" w:rsidRDefault="00C84AF8" w:rsidP="00C84AF8">
            <w:pPr>
              <w:pStyle w:val="Akapitzlist"/>
              <w:numPr>
                <w:ilvl w:val="0"/>
                <w:numId w:val="68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D8C35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B7EB4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DCF23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B24FAFA" w14:textId="0845CBD4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74A1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1EBD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 C4, ilość 5l.</w:t>
            </w:r>
          </w:p>
          <w:p w14:paraId="1258E2D9" w14:textId="77777777" w:rsidR="00C84AF8" w:rsidRPr="00F11D87" w:rsidRDefault="00C84AF8" w:rsidP="00C84AF8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9008C4GLF0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1EE78F9" w14:textId="77035C6C" w:rsidR="00C84AF8" w:rsidRPr="00EB67D2" w:rsidRDefault="00C84AF8" w:rsidP="00C84AF8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A3CE0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790E76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A94A4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64B2DB2" w14:textId="11942DFD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2774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5737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Bezbarwny, ilość 10l.</w:t>
            </w:r>
          </w:p>
          <w:p w14:paraId="09E9BA64" w14:textId="77777777" w:rsidR="00C84AF8" w:rsidRPr="00F11D87" w:rsidRDefault="00C84AF8" w:rsidP="00C84AF8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B0900D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6A046E6" w14:textId="77777777" w:rsidR="00C84AF8" w:rsidRPr="00F11D87" w:rsidRDefault="00C84AF8" w:rsidP="00C84AF8">
            <w:pPr>
              <w:pStyle w:val="Akapitzlist"/>
              <w:numPr>
                <w:ilvl w:val="0"/>
                <w:numId w:val="72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2DCCC4B7" w14:textId="77777777" w:rsidR="00C84AF8" w:rsidRPr="00F11D87" w:rsidRDefault="00C84AF8" w:rsidP="00C84AF8">
            <w:pPr>
              <w:pStyle w:val="Akapitzlist"/>
              <w:numPr>
                <w:ilvl w:val="0"/>
                <w:numId w:val="72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9369BC4" w14:textId="23A36E2F" w:rsidR="00C84AF8" w:rsidRPr="00F11D87" w:rsidRDefault="00C84AF8" w:rsidP="00C84AF8">
            <w:pPr>
              <w:pStyle w:val="Akapitzlist"/>
              <w:numPr>
                <w:ilvl w:val="0"/>
                <w:numId w:val="6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3095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02B79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4590D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B4F76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C8341E3" w14:textId="458543D3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E4D2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1EF9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5339EE5A" w14:textId="77777777" w:rsidR="00C84AF8" w:rsidRPr="00F11D87" w:rsidRDefault="00C84AF8" w:rsidP="00C84AF8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CA9008 CR</w:t>
            </w:r>
          </w:p>
          <w:p w14:paraId="41CDF88E" w14:textId="7079DFDD" w:rsidR="00C84AF8" w:rsidRPr="00EB67D2" w:rsidRDefault="00C84AF8" w:rsidP="00C84AF8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48B7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016B1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87E21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FD76E43" w14:textId="0BF8C660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7E26" w14:textId="3A111ADE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013A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 do Kompozytów, ilość 7,5l.</w:t>
            </w:r>
          </w:p>
          <w:p w14:paraId="042D1698" w14:textId="77777777" w:rsidR="00C84AF8" w:rsidRPr="00F11D87" w:rsidRDefault="00C84AF8" w:rsidP="00C84AF8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CA7501 A/B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0C876E5" w14:textId="77777777" w:rsidR="00C84AF8" w:rsidRPr="00F11D87" w:rsidRDefault="00C84AF8" w:rsidP="00C84AF8">
            <w:pPr>
              <w:pStyle w:val="Akapitzlist"/>
              <w:numPr>
                <w:ilvl w:val="0"/>
                <w:numId w:val="73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35861971" w14:textId="77777777" w:rsidR="00C84AF8" w:rsidRPr="00F11D87" w:rsidRDefault="00C84AF8" w:rsidP="00C84AF8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0B01CAB" w14:textId="748ACD41" w:rsidR="00C84AF8" w:rsidRPr="00F11D87" w:rsidRDefault="00C84AF8" w:rsidP="00C84AF8">
            <w:pPr>
              <w:pStyle w:val="Akapitzlist"/>
              <w:numPr>
                <w:ilvl w:val="0"/>
                <w:numId w:val="71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BMS 10-118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&amp;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Type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89DB8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9F6AF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DF11B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660671F" w14:textId="45B66B59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F90C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452A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Podkład, ilość 5l.</w:t>
            </w:r>
          </w:p>
          <w:p w14:paraId="50FC240A" w14:textId="77777777" w:rsidR="00C84AF8" w:rsidRPr="00F11D87" w:rsidRDefault="00C84AF8" w:rsidP="00C84AF8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F565-4010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3FF6DEB" w14:textId="77777777" w:rsidR="00C84AF8" w:rsidRPr="00F11D87" w:rsidRDefault="00C84AF8" w:rsidP="00C84AF8">
            <w:pPr>
              <w:pStyle w:val="Akapitzlist"/>
              <w:numPr>
                <w:ilvl w:val="0"/>
                <w:numId w:val="74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 &lt;1; 5&gt;;</w:t>
            </w:r>
          </w:p>
          <w:p w14:paraId="2928CBDB" w14:textId="77777777" w:rsidR="00C84AF8" w:rsidRPr="00F11D87" w:rsidRDefault="00C84AF8" w:rsidP="00C84AF8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1D215139" w14:textId="77777777" w:rsidR="00C84AF8" w:rsidRPr="00F11D87" w:rsidRDefault="00C84AF8" w:rsidP="00C84AF8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235C82F" w14:textId="77777777" w:rsidR="00C84AF8" w:rsidRPr="00F11D87" w:rsidRDefault="00C84AF8" w:rsidP="00C84AF8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44D69B3" w14:textId="77777777" w:rsidR="00C84AF8" w:rsidRPr="00F11D87" w:rsidRDefault="00C84AF8" w:rsidP="00C84AF8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8DCBB77" w14:textId="77777777" w:rsidR="00C84AF8" w:rsidRPr="00F11D87" w:rsidRDefault="00C84AF8" w:rsidP="00C84AF8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4C18209" w14:textId="371089FD" w:rsidR="00C84AF8" w:rsidRPr="00EB67D2" w:rsidRDefault="00C84AF8" w:rsidP="00C84AF8">
            <w:pPr>
              <w:pStyle w:val="Akapitzlist"/>
              <w:numPr>
                <w:ilvl w:val="0"/>
                <w:numId w:val="74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68C47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FFC81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410A1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7D084DE" w14:textId="142C6574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D640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184F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AKTYWATOR ilość 3l.</w:t>
            </w:r>
          </w:p>
          <w:p w14:paraId="11F06B9D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F275-0189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651861" w14:textId="4F5D2280" w:rsidR="00C84AF8" w:rsidRPr="00EB67D2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&lt;1; 5</w:t>
            </w:r>
            <w:r>
              <w:rPr>
                <w:rFonts w:ascii="Arial" w:hAnsi="Arial" w:cs="Arial"/>
                <w:sz w:val="20"/>
                <w:szCs w:val="20"/>
              </w:rPr>
              <w:t>&gt;;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4F324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751F2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3CD1D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9A15808" w14:textId="664BB0AC" w:rsidTr="006F2388">
        <w:trPr>
          <w:cantSplit/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1BDA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EE9C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2l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55ABAB7D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T329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16D7CC" w14:textId="35DECBED" w:rsidR="00C84AF8" w:rsidRPr="00EB67D2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1B674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D56F6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C5A8D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67A4B5C" w14:textId="39EA8789" w:rsidTr="006F2388">
        <w:trPr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0737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0892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10l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034BC0EE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E06359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C350F8E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6AA26AB1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73E3EA4B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9A046A5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4C2E41B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3B5DA8B" w14:textId="77777777" w:rsidR="00C84AF8" w:rsidRPr="00F11D87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4E34B3" w14:textId="128DCE35" w:rsidR="00C84AF8" w:rsidRPr="00EB67D2" w:rsidRDefault="00C84AF8" w:rsidP="00C84AF8">
            <w:pPr>
              <w:pStyle w:val="Akapitzlist"/>
              <w:numPr>
                <w:ilvl w:val="0"/>
                <w:numId w:val="75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88DF2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80E43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5E674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1483AFE" w14:textId="41AD62FD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AA0F71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57314DB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Lakier, ilość 5l.</w:t>
            </w:r>
          </w:p>
          <w:p w14:paraId="5AF3FC36" w14:textId="77777777" w:rsidR="00C84AF8" w:rsidRPr="00F11D87" w:rsidRDefault="00C84AF8" w:rsidP="00C84AF8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 BAC431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1F77C3" w14:textId="77777777" w:rsidR="00C84AF8" w:rsidRPr="00F11D87" w:rsidRDefault="00C84AF8" w:rsidP="00C84AF8">
            <w:pPr>
              <w:pStyle w:val="Akapitzlist"/>
              <w:numPr>
                <w:ilvl w:val="0"/>
                <w:numId w:val="76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424D02" w14:textId="77777777" w:rsidR="00C84AF8" w:rsidRPr="00F11D87" w:rsidRDefault="00C84AF8" w:rsidP="00C84AF8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5990FF0C" w14:textId="77777777" w:rsidR="00C84AF8" w:rsidRPr="00F11D87" w:rsidRDefault="00C84AF8" w:rsidP="00C84AF8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A95477A" w14:textId="77777777" w:rsidR="00C84AF8" w:rsidRPr="00F11D87" w:rsidRDefault="00C84AF8" w:rsidP="00C84AF8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BE3DE2D" w14:textId="77777777" w:rsidR="00C84AF8" w:rsidRPr="00F11D87" w:rsidRDefault="00C84AF8" w:rsidP="00C84AF8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FCF296F" w14:textId="77777777" w:rsidR="00C84AF8" w:rsidRPr="00F11D87" w:rsidRDefault="00C84AF8" w:rsidP="00C84AF8">
            <w:pPr>
              <w:pStyle w:val="Akapitzlist"/>
              <w:numPr>
                <w:ilvl w:val="0"/>
                <w:numId w:val="76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B76E85A" w14:textId="39754CEF" w:rsidR="00C84AF8" w:rsidRPr="00F11D87" w:rsidRDefault="00C84AF8" w:rsidP="00C84AF8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4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CB3BE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E94E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6D5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664CDC6" w14:textId="385E4586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B0BFA3D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CC2A60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Lakier ilość 5l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C825AAD" w14:textId="77777777" w:rsidR="00C84AF8" w:rsidRDefault="00C84AF8" w:rsidP="00C84AF8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P/N CA8000 BAC3494;</w:t>
            </w:r>
          </w:p>
          <w:p w14:paraId="6FDD625B" w14:textId="77777777" w:rsidR="00C84AF8" w:rsidRPr="00F11D87" w:rsidRDefault="00C84AF8" w:rsidP="00C84AF8">
            <w:pPr>
              <w:pStyle w:val="Akapitzlist"/>
              <w:numPr>
                <w:ilvl w:val="0"/>
                <w:numId w:val="89"/>
              </w:numPr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 xml:space="preserve">Pojemność opakowania </w:t>
            </w:r>
            <w:r>
              <w:rPr>
                <w:rFonts w:ascii="Arial" w:hAnsi="Arial" w:cs="Arial"/>
                <w:sz w:val="20"/>
                <w:szCs w:val="20"/>
              </w:rPr>
              <w:t>[ l ]&lt;1; 5&gt;;</w:t>
            </w:r>
          </w:p>
          <w:p w14:paraId="1B133027" w14:textId="77777777" w:rsidR="00C84AF8" w:rsidRPr="00F11D87" w:rsidRDefault="00C84AF8" w:rsidP="00C84AF8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produkt:</w:t>
            </w:r>
          </w:p>
          <w:p w14:paraId="4A2AFBA5" w14:textId="77777777" w:rsidR="00C84AF8" w:rsidRPr="00A9167B" w:rsidRDefault="00C84AF8" w:rsidP="00C84AF8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AFS 1821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E04BA9C" w14:textId="77777777" w:rsidR="00C84AF8" w:rsidRPr="00A9167B" w:rsidRDefault="00C84AF8" w:rsidP="00C84AF8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677F26D" w14:textId="77777777" w:rsidR="00C84AF8" w:rsidRPr="00A9167B" w:rsidRDefault="00C84AF8" w:rsidP="00C84AF8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04-04-037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29C0DE7" w14:textId="77777777" w:rsidR="00C84AF8" w:rsidRPr="00A9167B" w:rsidRDefault="00C84AF8" w:rsidP="00C84AF8">
            <w:pPr>
              <w:pStyle w:val="Akapitzlist"/>
              <w:numPr>
                <w:ilvl w:val="0"/>
                <w:numId w:val="8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169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AIMS 04-04-060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DE5BC0" w14:textId="37CE0347" w:rsidR="00C84AF8" w:rsidRPr="00F11D87" w:rsidRDefault="00C84AF8" w:rsidP="00C84AF8">
            <w:pPr>
              <w:pStyle w:val="Akapitzlist"/>
              <w:numPr>
                <w:ilvl w:val="0"/>
                <w:numId w:val="73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ind w:left="1030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9167B">
              <w:rPr>
                <w:rFonts w:ascii="Arial" w:hAnsi="Arial" w:cs="Arial"/>
                <w:sz w:val="20"/>
                <w:szCs w:val="20"/>
                <w:lang w:eastAsia="ar-SA"/>
              </w:rPr>
              <w:t>BS2X35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29903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45D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DF1E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9092DB5" w14:textId="2D553A87" w:rsidTr="006F2388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36FBEC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811291" w14:textId="77777777" w:rsidR="00C84AF8" w:rsidRPr="00C642EC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ROZCIEŃCZALNIK, ilość 10l.</w:t>
            </w:r>
          </w:p>
          <w:p w14:paraId="7CB20CAE" w14:textId="77777777" w:rsidR="00C84AF8" w:rsidRPr="00F11D87" w:rsidRDefault="00C84AF8" w:rsidP="00C84AF8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 w:rsidRPr="00F11D87">
              <w:rPr>
                <w:rFonts w:ascii="Arial" w:hAnsi="Arial" w:cs="Arial"/>
                <w:sz w:val="20"/>
                <w:szCs w:val="20"/>
              </w:rPr>
              <w:t xml:space="preserve"> CA8000C4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8FE7875" w14:textId="559D5E67" w:rsidR="00C84AF8" w:rsidRPr="00EB67D2" w:rsidRDefault="00C84AF8" w:rsidP="00C84AF8">
            <w:pPr>
              <w:pStyle w:val="Akapitzlist"/>
              <w:numPr>
                <w:ilvl w:val="0"/>
                <w:numId w:val="77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</w:rPr>
              <w:t>Pojemność opakowania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</w:rPr>
              <w:t>]&lt;1; 5&gt;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5FD8B4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919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3153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05B2" w:rsidRPr="00F11D87" w14:paraId="5C99CEE1" w14:textId="26411C4C" w:rsidTr="007505B2">
        <w:trPr>
          <w:cantSplit/>
          <w:trHeight w:val="653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4DE6B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PAKIET NR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7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8680DF5" w14:textId="1660A64F" w:rsidR="007505B2" w:rsidRPr="006F2388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F238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BFE01EB" w14:textId="3DD17AFD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AE75020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505B2" w:rsidRPr="00F11D87" w14:paraId="5988FDA2" w14:textId="06F99E2A" w:rsidTr="007505B2">
        <w:trPr>
          <w:cantSplit/>
          <w:trHeight w:val="180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A26F00" w14:textId="4E00E201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bookmarkStart w:id="3" w:name="_Hlk40444556"/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Normalia typu nity, śrubki, Hi-Lock</w:t>
            </w:r>
            <w:bookmarkEnd w:id="3"/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BFB17EE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7BF6A0A" w14:textId="54A5E97C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1357020" w14:textId="77777777" w:rsidR="007505B2" w:rsidRPr="00F11D87" w:rsidRDefault="007505B2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AF8" w:rsidRPr="00F11D87" w14:paraId="72E5B319" w14:textId="6A1B3E4F" w:rsidTr="00F250D5">
        <w:trPr>
          <w:cantSplit/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740" w14:textId="77777777" w:rsidR="00C84AF8" w:rsidRPr="00F11D87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E52E" w14:textId="21552258" w:rsidR="00C84AF8" w:rsidRPr="00F250D5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Śrubki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Screw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NAS1993-T3.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3C2D1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8A7D7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324FD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A711876" w14:textId="77777777" w:rsidTr="00F903A2">
        <w:trPr>
          <w:cantSplit/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251" w14:textId="124D0D34" w:rsidR="00C84AF8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CBE" w14:textId="3134388D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Śrubki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Screw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BACB30VF3K1.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E0AB27" w14:textId="79767ADB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12F7F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BFC83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E354781" w14:textId="77777777" w:rsidTr="00F903A2">
        <w:trPr>
          <w:cantSplit/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260C" w14:textId="3100321F" w:rsidR="00C84AF8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558F" w14:textId="75C583BA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Śrubki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Screw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wpuszczana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NAS514P1032-3.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8B1EF17" w14:textId="227152A9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2E42A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BF413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7005660" w14:textId="77777777" w:rsidTr="00F903A2">
        <w:trPr>
          <w:cantSplit/>
          <w:trHeight w:val="3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CD1D" w14:textId="6F8FABDF" w:rsidR="00C84AF8" w:rsidRDefault="00C84AF8" w:rsidP="00C84AF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C633" w14:textId="107B2098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576552" w14:textId="0168558A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D6EFF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C126F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45D883D" w14:textId="77777777" w:rsidTr="00F903A2">
        <w:trPr>
          <w:cantSplit/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143" w14:textId="50A0CD13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D410" w14:textId="73E5BFA6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pokryciowy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HST10BJ-8-3.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5A32CC" w14:textId="75F77C1F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5B6C7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5BE49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74646E9" w14:textId="77777777" w:rsidTr="00F903A2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7219" w14:textId="43E8297E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EFBD" w14:textId="36493B62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6F0A83" w14:textId="65656C2B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F3302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8B764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0D4505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D44" w14:textId="3C8CAD93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74A1" w14:textId="4065EE82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 tytanowy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HST11BJ-6-3.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20FFAF" w14:textId="632A02CD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FDA31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66338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21573B2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273E" w14:textId="0F73C071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5F23" w14:textId="224D1DD4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798932" w14:textId="4FEEA0A5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9127F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B62E2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CCA7547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24D" w14:textId="66AA781B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1741" w14:textId="163C973B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Hi-Lock wpuszczany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HST315BJ-6-3.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471D29" w14:textId="5D9FA8FA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5DA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36942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DF339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7A14B73" w14:textId="77777777" w:rsidTr="00D40B4F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0DC5" w14:textId="7149B461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047A" w14:textId="7EC8CA99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300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szt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., P/N HST79CK6.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381DB" w14:textId="51226ACB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29779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0DE9FB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26C89DC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682D" w14:textId="30655A2F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4151" w14:textId="49A4D58F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val="en-GB" w:eastAsia="ar-SA"/>
              </w:rPr>
              <w:t>COLLAR</w:t>
            </w:r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ilość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300 </w:t>
            </w:r>
            <w:proofErr w:type="spellStart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szt</w:t>
            </w:r>
            <w:proofErr w:type="spellEnd"/>
            <w:r w:rsidRPr="00D72978">
              <w:rPr>
                <w:rFonts w:ascii="Arial" w:hAnsi="Arial" w:cs="Arial"/>
                <w:sz w:val="20"/>
                <w:szCs w:val="20"/>
                <w:lang w:val="en-GB" w:eastAsia="ar-SA"/>
              </w:rPr>
              <w:t>., P/N HST79CK8.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D39865" w14:textId="27B5FFB2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8A179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B8890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31BB68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6F2" w14:textId="5DFF83E9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3D3E" w14:textId="7C3C9A65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DD7321" w14:textId="0C1F1A72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96795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BA4CA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9D50EC7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34CE" w14:textId="4EF7FAFA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8752" w14:textId="516C9EEB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CR3523P-5-3.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4F2F60" w14:textId="20464588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D966D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4C293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BBE6DC9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90D4" w14:textId="0E5BECFE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F91F" w14:textId="21ED628A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NAS9307M-5-2.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E5E782" w14:textId="42E63C23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EF70D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C8E9C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2D51F5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BB8" w14:textId="3BEC4652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C133" w14:textId="6D1E8493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MONELOWE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 w:rsidRPr="00D72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NAS9307M-5-3.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0C29393" w14:textId="159DDA5E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3A4444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DBEB0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147E0FFF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93FE" w14:textId="63F1A76F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2D4C" w14:textId="58713094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219507" w14:textId="63CEFED8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5EEDE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D9B83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1121CEC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E5CC" w14:textId="54348E82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8DE3" w14:textId="7ACBEBC3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NAS9307ML-4-03.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9D21F2" w14:textId="1713953D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2C0AA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A12B9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F2F8FB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44C7" w14:textId="2034E973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653B" w14:textId="093F122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NAS9301B-5-02.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934CBB" w14:textId="655106CC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F37E3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3F085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76A4B46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D28" w14:textId="1C08195A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C886" w14:textId="5002B7D5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NAS9301B-5-03.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6D9338" w14:textId="707E9E71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34B5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5B5C3A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20B91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9507E12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B00B" w14:textId="79BE43B5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A54" w14:textId="7D60242A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P/N CR3213-4-2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5DA44F" w14:textId="10BDA39B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75429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88772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C29F878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3D06" w14:textId="75640756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E9C5" w14:textId="164478C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 CR3213-4-3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7AAF532" w14:textId="563A2F33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8D55B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1DD2B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E1AF73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F022" w14:textId="0A4D6D55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E3B3" w14:textId="77777777" w:rsidR="00C84AF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3AE315E7" w14:textId="7AFC1D1F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 NAS9303E-5-02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CC18AF" w14:textId="113192B8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DBBC4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D2CD4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6068905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BBB5" w14:textId="4E07D08C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6204" w14:textId="77777777" w:rsidR="00C84AF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6DF315B3" w14:textId="08452CB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NAS9303E-5-03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94531D" w14:textId="35D6527E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45465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A86A6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544F927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66FA" w14:textId="36AFC0C6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ABF3" w14:textId="77777777" w:rsidR="00C84AF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7A523658" w14:textId="50A15B06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NAS9301B-5-02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FBD0A5" w14:textId="7A2787B5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801B6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A78FD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9B85BB8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17CC" w14:textId="3AC2009C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D93D" w14:textId="77777777" w:rsidR="00C84AF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 trzpień ALLOY STEEL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3AF8C3A7" w14:textId="344BC54A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76AFA3" w14:textId="598E2616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51B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3CF57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5A22D8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35337EC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81FB" w14:textId="3234FC6A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85E1" w14:textId="77777777" w:rsidR="00C84AF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6BBE2F61" w14:textId="25F3057F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A2C9B17" w14:textId="2542A0A4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46AF2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B93C8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BE1306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1368" w14:textId="4197A3DD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38E1" w14:textId="1F6B5800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NAS9301B-5-03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0CDC7" w14:textId="08196FD3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33346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6EC0A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18C6DE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2E5E" w14:textId="5E598C07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2FAE" w14:textId="77777777" w:rsidR="00C84AF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wpuszczane Stalowe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monelowe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</w:t>
            </w:r>
          </w:p>
          <w:p w14:paraId="6CFEC082" w14:textId="42FB09F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2C3ECE" w14:textId="52E3A6A0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7216D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E2095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A29EAFB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F11B" w14:textId="26865DCA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C9A6" w14:textId="77777777" w:rsidR="00C84AF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Nity zaciągane wpuszczane Stalowe </w:t>
            </w:r>
            <w:proofErr w:type="spellStart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monelowe</w:t>
            </w:r>
            <w:proofErr w:type="spellEnd"/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trzpień CRES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ilość 100 szt., </w:t>
            </w:r>
          </w:p>
          <w:p w14:paraId="42B184A1" w14:textId="172EBE9F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NAS9309MP-4-03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F39FD04" w14:textId="027C3214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AC44D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1D9C36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477AA50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20DF" w14:textId="329C05BF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EC7E" w14:textId="5E550CB0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B083AD" w14:textId="7199D698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B85EE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1CF88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B9560CF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9349" w14:textId="46987866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1149" w14:textId="1D261B1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MS20470AD5-5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DC1F72" w14:textId="35CA814E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E198F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DAF310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4F9BB5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BFA9DC1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B72" w14:textId="29935FEA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BA84" w14:textId="5DF7E1EC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91E12FA" w14:textId="6DEE08EA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1CABD1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C3EA2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AB65EC6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DFCF" w14:textId="68C88AEB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FB36" w14:textId="4F701054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pokryciowe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MS20615-5M-5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F423FDB" w14:textId="5FD8F084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986422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4679A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6179CE9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C0F9" w14:textId="6BC87DD9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1A4" w14:textId="43BC40A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CBEA9C" w14:textId="208FED5E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F427D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A8E2F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4197A7A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4A32" w14:textId="24929AD0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38CE" w14:textId="5DF4C2B9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MS14218AD5-5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B20C1A" w14:textId="4C91FAD3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873668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F3F227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F76FC71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9F52" w14:textId="55F95D66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D027" w14:textId="357751DC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5626F5" w14:textId="17505C0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21671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7C87EB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B106808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4C20" w14:textId="20425238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2FA2" w14:textId="468A64F2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wpuszczane kute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NAS1200M5-5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3A822AF" w14:textId="00E73730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475C5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0ADEAA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97AD1B3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CDC2" w14:textId="2A5458CB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5F05" w14:textId="70924D5E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EE30F5" w14:textId="413CDA38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151B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D927A9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D32D3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62D34134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C0A" w14:textId="0AEF2759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BC7C" w14:textId="52B5F863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CR3212-5-3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AEE9427" w14:textId="7024EE00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B64AFF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6806A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4059EA3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BE0" w14:textId="0D9F1C5D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6A83" w14:textId="64E9307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518D9E9" w14:textId="53CB79CC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6CB3F0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3FAE1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5F5333EE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B29A" w14:textId="7CDB6500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7A2F" w14:textId="15766626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wpuszczane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CR3524P5-3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E75EC6" w14:textId="400C746E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2BBBF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9D65A4D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4ED8A54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E7A6" w14:textId="399849F3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B2A1" w14:textId="09673E90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2E6B6D7" w14:textId="38DB7A53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00FC3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D9C1D4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3FDF2A89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7B7" w14:textId="6B4E6101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5119" w14:textId="6C8DF291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aluminiowe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CR3213-5-3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0AE8D9" w14:textId="56F09E3D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93B296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36F19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25DA2D2D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582" w14:textId="55F48B42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B409" w14:textId="309F7EDA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4F9A81E" w14:textId="67F36D10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B3617C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AFC30A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7C5B8223" w14:textId="77777777" w:rsidTr="00F903A2">
        <w:trPr>
          <w:cantSplit/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0D45" w14:textId="732FD4F4" w:rsidR="00C84AF8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C5B8" w14:textId="2AEBD193" w:rsidR="00C84AF8" w:rsidRPr="00D40B4F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42E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Nity zaciągane pokryciowe stalowe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, ilość 100 szt., P/N</w:t>
            </w:r>
            <w:r>
              <w:t xml:space="preserve"> </w:t>
            </w:r>
            <w:r w:rsidRPr="00D72978">
              <w:rPr>
                <w:rFonts w:ascii="Arial" w:hAnsi="Arial" w:cs="Arial"/>
                <w:sz w:val="20"/>
                <w:szCs w:val="20"/>
                <w:lang w:eastAsia="ar-SA"/>
              </w:rPr>
              <w:t>CR3523-5-3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42D96B" w14:textId="00ABF60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933B3"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D9BB2D7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28C6B3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0B4F" w:rsidRPr="00F11D87" w14:paraId="45B7084D" w14:textId="4F2EB218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CADA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PAKIET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CC3691" w14:textId="73D4D8CB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EE9513" w14:textId="2A45048C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731045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40B4F" w:rsidRPr="00F11D87" w14:paraId="69DB1F43" w14:textId="524400D4" w:rsidTr="007505B2">
        <w:trPr>
          <w:cantSplit/>
          <w:trHeight w:val="255"/>
        </w:trPr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65C99" w14:textId="77777777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Aluminium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8B7A6C" w14:textId="77777777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637448" w14:textId="294E9A8A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E0B616" w14:textId="77777777" w:rsidR="00D40B4F" w:rsidRPr="00F11D87" w:rsidRDefault="00D40B4F" w:rsidP="00A964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AF8" w:rsidRPr="00F11D87" w14:paraId="27BA8874" w14:textId="68B62123" w:rsidTr="006F2388">
        <w:trPr>
          <w:cantSplit/>
          <w:trHeight w:val="41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AB3" w14:textId="77777777" w:rsidR="00C84AF8" w:rsidRPr="00F11D87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44DB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 Aluminium - Ilość: 150 m2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3DEB580E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[</w:t>
            </w:r>
            <w:proofErr w:type="spellStart"/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inch</w:t>
            </w:r>
            <w:proofErr w:type="spellEnd"/>
            <w:r w:rsidRPr="00953783">
              <w:rPr>
                <w:rFonts w:ascii="Arial" w:hAnsi="Arial" w:cs="Arial"/>
                <w:strike/>
                <w:sz w:val="20"/>
                <w:szCs w:val="20"/>
                <w:lang w:eastAsia="ar-SA"/>
              </w:rPr>
              <w:t>];</w:t>
            </w:r>
          </w:p>
          <w:p w14:paraId="089DEA67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D3638AD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42914B9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Normy/certyfikaty jakie musi spełniać materiał:</w:t>
            </w:r>
          </w:p>
          <w:p w14:paraId="070CC8D0" w14:textId="77777777" w:rsidR="00C84AF8" w:rsidRPr="00101161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                 </w:t>
            </w:r>
          </w:p>
          <w:p w14:paraId="1080919B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F5EAA12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5DAF484F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</w:t>
            </w:r>
          </w:p>
          <w:p w14:paraId="2875DB63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CMMP019,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Rev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4C6E32E4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AA32B12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0B82E01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ABM 1-7067,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lssue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1, OCT 93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4C99562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AIR9048-140, 26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December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474B335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C0BD398" w14:textId="77777777" w:rsidR="00C84AF8" w:rsidRPr="00F11D87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EN 2090:2006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3E292D18" w14:textId="6DB5F536" w:rsidR="00C84AF8" w:rsidRPr="00042419" w:rsidRDefault="00C84AF8" w:rsidP="00C84AF8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3C5DD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27E8A4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222FEE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6731B10" w14:textId="70958CBC" w:rsidTr="006F2388">
        <w:trPr>
          <w:cantSplit/>
          <w:trHeight w:val="424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8376" w14:textId="77777777" w:rsidR="00C84AF8" w:rsidRPr="00F11D87" w:rsidRDefault="00C84AF8" w:rsidP="00C84AF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F87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Materiał Aluminium- ilość: 150 m2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2A495A20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Format arkusza 0,071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x114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”</w:t>
            </w:r>
            <w:r w:rsidRPr="007423D3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5B134FAC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Materiał: ALCLAD 2024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EE44F5B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Stan: T3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7C50FAD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Normy/certyfikaty jakie musi spełniać materiał: </w:t>
            </w:r>
          </w:p>
          <w:p w14:paraId="0DF753D7" w14:textId="77777777" w:rsidR="00C84AF8" w:rsidRPr="00101161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val="en-GB" w:eastAsia="ar-SA"/>
              </w:rPr>
            </w:pP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>SAE-AMS-QQ-A-250/5 Rev. B; 201 4-02</w:t>
            </w:r>
            <w:r>
              <w:rPr>
                <w:rFonts w:ascii="Arial" w:hAnsi="Arial" w:cs="Arial"/>
                <w:sz w:val="20"/>
                <w:szCs w:val="20"/>
                <w:lang w:val="en-GB" w:eastAsia="ar-SA"/>
              </w:rPr>
              <w:t>;</w:t>
            </w:r>
            <w:r w:rsidRPr="00101161">
              <w:rPr>
                <w:rFonts w:ascii="Arial" w:hAnsi="Arial" w:cs="Arial"/>
                <w:sz w:val="20"/>
                <w:szCs w:val="20"/>
                <w:lang w:val="en-GB" w:eastAsia="ar-SA"/>
              </w:rPr>
              <w:t xml:space="preserve"> </w:t>
            </w:r>
          </w:p>
          <w:p w14:paraId="64581979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ASTM B 209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–</w:t>
            </w: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2D623E8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AMS 4462, 12.2011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0C2C32CE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WL 3.1364-1, 12.1987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6A5D32B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CMMP019,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Rev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. D, 09-07-01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2A2D34A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Cessna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CMMP025, REV. V, 2-20-15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6B90A056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ANSI H35.2-2013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2663F728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ABM 1-7067,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lssue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1, OCT 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3;</w:t>
            </w:r>
          </w:p>
          <w:p w14:paraId="640D935E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AIR9048-140, 26 </w:t>
            </w:r>
            <w:proofErr w:type="spellStart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December</w:t>
            </w:r>
            <w:proofErr w:type="spellEnd"/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1978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77DB752E" w14:textId="777777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BS L 109, 1971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362B695A" w14:textId="392B6577" w:rsidR="00C84AF8" w:rsidRPr="00F11D87" w:rsidRDefault="00C84AF8" w:rsidP="00C84AF8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pacing w:line="240" w:lineRule="auto"/>
              <w:ind w:left="1878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sz w:val="20"/>
                <w:szCs w:val="20"/>
                <w:lang w:eastAsia="ar-SA"/>
              </w:rPr>
              <w:t>EN 2090:2006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570BF" w14:textId="77777777" w:rsidR="00C84AF8" w:rsidRPr="00F11D87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AB49C5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44E8E1" w14:textId="77777777" w:rsidR="00C84AF8" w:rsidRDefault="00C84AF8" w:rsidP="00C84AF8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0B4F" w:rsidRPr="00F11D87" w14:paraId="49704C4F" w14:textId="52A6DED2" w:rsidTr="006F2388">
        <w:trPr>
          <w:cantSplit/>
          <w:trHeight w:val="3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2202F" w14:textId="77777777" w:rsidR="00D40B4F" w:rsidRPr="00F11D87" w:rsidRDefault="00D40B4F" w:rsidP="00A964AC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F99014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11D87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192368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ECAB9A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BF0B62" w14:textId="77777777" w:rsidR="00D40B4F" w:rsidRPr="00F11D87" w:rsidRDefault="00D40B4F" w:rsidP="00A964AC">
            <w:p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4C735A42" w14:textId="4A249A6C" w:rsidTr="006F2388">
        <w:trPr>
          <w:cantSplit/>
          <w:trHeight w:val="3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42C5288" w14:textId="77777777" w:rsidR="00C84AF8" w:rsidRPr="00F11D87" w:rsidRDefault="00C84AF8" w:rsidP="00C84AF8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71175" w14:textId="008252FF" w:rsidR="00C84AF8" w:rsidRPr="00F11D87" w:rsidRDefault="00C84AF8" w:rsidP="00C84A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color w:val="auto"/>
                <w:sz w:val="20"/>
                <w:szCs w:val="20"/>
              </w:rPr>
              <w:t xml:space="preserve">Oferta musi by jednoznaczna i kompleksowa, tj. obejmować cały asortyment danego Pakietu </w:t>
            </w:r>
            <w:r w:rsidRPr="00387818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przedmiotu zamówienia danego pakietu, wszelkie koszty związane z realizacją przedmiotu zamówienia w tym m.in. dostawę do Zamawiającego. 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59EA2" w14:textId="77777777" w:rsidR="00C84AF8" w:rsidRPr="00F11D87" w:rsidRDefault="00C84AF8" w:rsidP="00C84AF8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7F8D5" w14:textId="77777777" w:rsidR="00C84AF8" w:rsidRDefault="00C84AF8" w:rsidP="00C84AF8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09AE" w14:textId="77777777" w:rsidR="00C84AF8" w:rsidRDefault="00C84AF8" w:rsidP="00C84AF8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84AF8" w:rsidRPr="00F11D87" w14:paraId="0ABDB4F0" w14:textId="6891605A" w:rsidTr="006F2388">
        <w:trPr>
          <w:cantSplit/>
          <w:trHeight w:val="3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5A72AB" w14:textId="77777777" w:rsidR="00C84AF8" w:rsidRPr="00F11D87" w:rsidRDefault="00C84AF8" w:rsidP="00C84AF8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C3F2BC" w14:textId="77777777" w:rsidR="00C84AF8" w:rsidRPr="00387818" w:rsidRDefault="00C84AF8" w:rsidP="00C84AF8">
            <w:p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38781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ar-SA"/>
              </w:rPr>
              <w:t>Wymagania ogólne do każdego z Pakietów:</w:t>
            </w:r>
          </w:p>
          <w:p w14:paraId="5943F1F8" w14:textId="77777777" w:rsidR="00C84AF8" w:rsidRPr="00387818" w:rsidRDefault="00C84AF8" w:rsidP="00C84AF8">
            <w:pPr>
              <w:pStyle w:val="Akapitzlist"/>
              <w:numPr>
                <w:ilvl w:val="0"/>
                <w:numId w:val="79"/>
              </w:numPr>
              <w:tabs>
                <w:tab w:val="left" w:pos="3960"/>
              </w:tabs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7818">
              <w:rPr>
                <w:rFonts w:ascii="Arial" w:hAnsi="Arial" w:cs="Arial"/>
                <w:sz w:val="20"/>
                <w:szCs w:val="20"/>
                <w:lang w:eastAsia="ar-SA"/>
              </w:rPr>
              <w:t>Zamawiający przewiduje podpisanie umowy z Wykonawcą danego Pakietu na okres 16 miesięcy, w których to składane będą częściowe zamówienia materiałów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14:paraId="1EA6AD2F" w14:textId="77777777" w:rsidR="00C84AF8" w:rsidRPr="00387818" w:rsidRDefault="00C84AF8" w:rsidP="00C84AF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 xml:space="preserve">Dostawa w terminie nieprzekraczającym 4 tygodni tj. 28 dni 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kalendarzowych </w:t>
            </w:r>
            <w:r w:rsidRPr="00387818">
              <w:rPr>
                <w:rFonts w:ascii="Arial" w:hAnsi="Arial" w:cs="Arial"/>
                <w:sz w:val="20"/>
                <w:szCs w:val="20"/>
              </w:rPr>
              <w:t>od daty złożenia zamówienia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EA1BD" w14:textId="77777777" w:rsidR="00C84AF8" w:rsidRPr="00387818" w:rsidRDefault="00C84AF8" w:rsidP="00C84AF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>Certyfikat bezpieczeństwa – znak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81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818">
              <w:rPr>
                <w:rFonts w:ascii="Arial" w:hAnsi="Arial" w:cs="Arial"/>
                <w:sz w:val="20"/>
                <w:szCs w:val="20"/>
              </w:rPr>
              <w:t>jeśli dotycz</w:t>
            </w:r>
            <w:r>
              <w:rPr>
                <w:rFonts w:ascii="Arial" w:hAnsi="Arial" w:cs="Arial"/>
                <w:sz w:val="20"/>
                <w:szCs w:val="20"/>
              </w:rPr>
              <w:t>y;</w:t>
            </w:r>
          </w:p>
          <w:p w14:paraId="129FBC4F" w14:textId="77777777" w:rsidR="00C84AF8" w:rsidRPr="00387818" w:rsidRDefault="00C84AF8" w:rsidP="00C84AF8">
            <w:pPr>
              <w:pStyle w:val="Akapitzlist"/>
              <w:numPr>
                <w:ilvl w:val="0"/>
                <w:numId w:val="79"/>
              </w:numPr>
              <w:suppressAutoHyphens/>
              <w:autoSpaceDE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>Certyfikat meteorologiczny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818">
              <w:rPr>
                <w:rFonts w:ascii="Arial" w:hAnsi="Arial" w:cs="Arial"/>
                <w:sz w:val="20"/>
                <w:szCs w:val="20"/>
              </w:rPr>
              <w:t>- jeśli dotyczy</w:t>
            </w:r>
            <w:r w:rsidRPr="007423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7E4DD" w14:textId="77777777" w:rsidR="00C84AF8" w:rsidRDefault="00C84AF8" w:rsidP="00C84AF8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sz w:val="20"/>
                <w:szCs w:val="20"/>
              </w:rPr>
              <w:t>przydatności/ważności</w:t>
            </w:r>
            <w:r w:rsidRPr="00387818">
              <w:rPr>
                <w:rFonts w:ascii="Arial" w:hAnsi="Arial" w:cs="Arial"/>
                <w:sz w:val="20"/>
                <w:szCs w:val="20"/>
              </w:rPr>
              <w:t xml:space="preserve"> produkt</w:t>
            </w:r>
            <w:r>
              <w:rPr>
                <w:rFonts w:ascii="Arial" w:hAnsi="Arial" w:cs="Arial"/>
                <w:sz w:val="20"/>
                <w:szCs w:val="20"/>
              </w:rPr>
              <w:t>ów,</w:t>
            </w:r>
            <w:r w:rsidRPr="007423D3">
              <w:rPr>
                <w:rFonts w:ascii="Arial" w:hAnsi="Arial" w:cs="Arial"/>
                <w:sz w:val="20"/>
                <w:szCs w:val="20"/>
              </w:rPr>
              <w:t xml:space="preserve"> od dnia zakupu/zamówienia- jeśli dotyczy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E3B4AB" w14:textId="77777777" w:rsidR="00C84AF8" w:rsidRDefault="00C84AF8" w:rsidP="00C84AF8">
            <w:pPr>
              <w:pStyle w:val="Akapitzlist"/>
              <w:numPr>
                <w:ilvl w:val="0"/>
                <w:numId w:val="9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Pre-preg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 najmniej 6-miesiecy,</w:t>
            </w:r>
          </w:p>
          <w:p w14:paraId="3C9701C7" w14:textId="77777777" w:rsidR="00C84AF8" w:rsidRPr="007423D3" w:rsidRDefault="00C84AF8" w:rsidP="00C84AF8">
            <w:pPr>
              <w:pStyle w:val="Akapitzlist"/>
              <w:numPr>
                <w:ilvl w:val="0"/>
                <w:numId w:val="9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D3">
              <w:rPr>
                <w:rFonts w:ascii="Arial" w:hAnsi="Arial" w:cs="Arial"/>
                <w:sz w:val="20"/>
                <w:szCs w:val="20"/>
              </w:rPr>
              <w:t>dla pozostałych co najmniej 24-miesiace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1B5096D" w14:textId="082BFA4D" w:rsidR="00C84AF8" w:rsidRPr="009824AB" w:rsidRDefault="00C84AF8" w:rsidP="00C84AF8">
            <w:pPr>
              <w:pStyle w:val="Akapitzlist"/>
              <w:numPr>
                <w:ilvl w:val="0"/>
                <w:numId w:val="79"/>
              </w:numPr>
              <w:spacing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7818">
              <w:rPr>
                <w:rFonts w:ascii="Arial" w:hAnsi="Arial" w:cs="Arial"/>
                <w:sz w:val="20"/>
                <w:szCs w:val="20"/>
              </w:rPr>
              <w:t>Zamawiający wymaga, aby produkty były fabrycznie nowe, nieużywane, nieotwierane oraz nieprzepakowywane.</w:t>
            </w: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754D1" w14:textId="77777777" w:rsidR="00C84AF8" w:rsidRPr="00F11D87" w:rsidRDefault="00C84AF8" w:rsidP="00C84AF8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F24D5" w14:textId="77777777" w:rsidR="00C84AF8" w:rsidRDefault="00C84AF8" w:rsidP="00C84AF8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5E8C" w14:textId="77777777" w:rsidR="00C84AF8" w:rsidRDefault="00C84AF8" w:rsidP="00C84AF8">
            <w:pPr>
              <w:suppressAutoHyphens/>
              <w:autoSpaceDN w:val="0"/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3A1E846" w14:textId="7777777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FA6180C" w14:textId="772A7A47" w:rsidR="00D40B4F" w:rsidRDefault="00D40B4F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146F325B" w14:textId="08EB881B" w:rsidR="007505B2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12C61" w14:textId="77777777" w:rsidR="007505B2" w:rsidRPr="00484470" w:rsidRDefault="007505B2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4EDBDFD2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6426629D" w14:textId="77777777" w:rsidR="00DF2AFB" w:rsidRPr="00484470" w:rsidRDefault="00DF2AFB" w:rsidP="00A964AC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2FA20D62" w14:textId="77777777" w:rsidR="00DF2AFB" w:rsidRPr="00484470" w:rsidRDefault="00DF2AFB" w:rsidP="00A964AC">
      <w:pPr>
        <w:spacing w:after="0"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84470">
        <w:rPr>
          <w:rFonts w:ascii="Arial" w:hAnsi="Arial" w:cs="Arial"/>
          <w:sz w:val="20"/>
          <w:szCs w:val="20"/>
        </w:rPr>
        <w:t>(data i podpis Wykonawcy)</w:t>
      </w:r>
    </w:p>
    <w:p w14:paraId="76E8351A" w14:textId="77777777" w:rsidR="00DF2AFB" w:rsidRPr="00484470" w:rsidRDefault="00DF2AFB" w:rsidP="00A964AC">
      <w:pPr>
        <w:spacing w:line="240" w:lineRule="auto"/>
        <w:rPr>
          <w:rFonts w:ascii="Arial" w:hAnsi="Arial" w:cs="Arial"/>
          <w:sz w:val="20"/>
          <w:szCs w:val="20"/>
        </w:rPr>
      </w:pPr>
    </w:p>
    <w:p w14:paraId="7B45ACF5" w14:textId="77777777" w:rsidR="009B7409" w:rsidRPr="006C7FED" w:rsidRDefault="009B7409" w:rsidP="00A964AC">
      <w:pPr>
        <w:spacing w:before="240" w:after="60" w:line="240" w:lineRule="auto"/>
        <w:ind w:right="241"/>
      </w:pPr>
    </w:p>
    <w:sectPr w:rsidR="009B7409" w:rsidRPr="006C7FED" w:rsidSect="009B7409">
      <w:headerReference w:type="default" r:id="rId7"/>
      <w:footerReference w:type="default" r:id="rId8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8E29" w14:textId="77777777" w:rsidR="00C4145B" w:rsidRDefault="00C4145B" w:rsidP="009B7409">
      <w:pPr>
        <w:spacing w:after="0" w:line="240" w:lineRule="auto"/>
      </w:pPr>
      <w:r>
        <w:separator/>
      </w:r>
    </w:p>
  </w:endnote>
  <w:endnote w:type="continuationSeparator" w:id="0">
    <w:p w14:paraId="49A5EF7E" w14:textId="77777777" w:rsidR="00C4145B" w:rsidRDefault="00C4145B" w:rsidP="009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4090"/>
      <w:gridCol w:w="2312"/>
    </w:tblGrid>
    <w:tr w:rsidR="00F903A2" w14:paraId="2A4EA382" w14:textId="77777777" w:rsidTr="00F3119A">
      <w:tc>
        <w:tcPr>
          <w:tcW w:w="2812" w:type="dxa"/>
        </w:tcPr>
        <w:p w14:paraId="5D100505" w14:textId="77777777" w:rsidR="00F903A2" w:rsidRDefault="00F903A2" w:rsidP="009B7409">
          <w:pPr>
            <w:pStyle w:val="Stopka"/>
          </w:pPr>
          <w:r w:rsidRPr="007E6D8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15C050" wp14:editId="437F757C">
                <wp:simplePos x="0" y="0"/>
                <wp:positionH relativeFrom="column">
                  <wp:posOffset>-368300</wp:posOffset>
                </wp:positionH>
                <wp:positionV relativeFrom="paragraph">
                  <wp:posOffset>198120</wp:posOffset>
                </wp:positionV>
                <wp:extent cx="1638300" cy="533400"/>
                <wp:effectExtent l="0" t="0" r="0" b="0"/>
                <wp:wrapNone/>
                <wp:docPr id="74" name="Obraz 4" descr="Obraz zawierający rysunek, stół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EFB882-2422-4C28-AF98-448CD99278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Obraz zawierający rysunek, stół&#10;&#10;Opis wygenerowany automatycznie">
                          <a:extLst>
                            <a:ext uri="{FF2B5EF4-FFF2-40B4-BE49-F238E27FC236}">
                              <a16:creationId xmlns:a16="http://schemas.microsoft.com/office/drawing/2014/main" id="{A7EFB882-2422-4C28-AF98-448CD99278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0" w:type="dxa"/>
          <w:vAlign w:val="center"/>
        </w:tcPr>
        <w:p w14:paraId="4A9D784B" w14:textId="77777777" w:rsidR="00F903A2" w:rsidRDefault="00F903A2" w:rsidP="009B7409">
          <w:pPr>
            <w:pStyle w:val="Stopka"/>
            <w:jc w:val="center"/>
            <w:rPr>
              <w:b/>
              <w:bCs/>
            </w:rPr>
          </w:pPr>
        </w:p>
        <w:p w14:paraId="161CA92B" w14:textId="77777777" w:rsidR="00F903A2" w:rsidRPr="004913A1" w:rsidRDefault="00F903A2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Opracowanie technologii obróbki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aluminiowych oraz kompozytowych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struktur pierwszo i drugorzędowych</w:t>
          </w:r>
        </w:p>
        <w:p w14:paraId="64929AE1" w14:textId="77777777" w:rsidR="00F903A2" w:rsidRPr="004913A1" w:rsidRDefault="00F903A2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[TECHNIKS]</w:t>
          </w:r>
        </w:p>
      </w:tc>
      <w:tc>
        <w:tcPr>
          <w:tcW w:w="2312" w:type="dxa"/>
          <w:vAlign w:val="center"/>
        </w:tcPr>
        <w:p w14:paraId="674C95C8" w14:textId="77777777" w:rsidR="00F903A2" w:rsidRDefault="00F903A2" w:rsidP="009B7409">
          <w:pPr>
            <w:pStyle w:val="Stopka"/>
            <w:jc w:val="center"/>
          </w:pPr>
        </w:p>
        <w:p w14:paraId="001B1704" w14:textId="77777777" w:rsidR="00F903A2" w:rsidRDefault="00F903A2" w:rsidP="009B7409">
          <w:pPr>
            <w:pStyle w:val="Stopka"/>
            <w:jc w:val="center"/>
          </w:pPr>
          <w:r>
            <w:rPr>
              <w:b/>
              <w:bCs/>
            </w:rPr>
            <w:t>M</w:t>
          </w:r>
          <w:r w:rsidRPr="007E6D8C">
            <w:rPr>
              <w:b/>
              <w:bCs/>
            </w:rPr>
            <w:t>AZOWSZE/0211/19</w:t>
          </w:r>
        </w:p>
      </w:tc>
    </w:tr>
  </w:tbl>
  <w:p w14:paraId="25E38EC4" w14:textId="34393593" w:rsidR="00F903A2" w:rsidRPr="007E6D8C" w:rsidRDefault="00F903A2" w:rsidP="009B7409">
    <w:pPr>
      <w:pStyle w:val="Stopka"/>
    </w:pPr>
    <w:r>
      <w:t xml:space="preserve">                </w:t>
    </w:r>
  </w:p>
  <w:p w14:paraId="25E8C394" w14:textId="77777777" w:rsidR="00F903A2" w:rsidRDefault="00F90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E69B" w14:textId="77777777" w:rsidR="00C4145B" w:rsidRDefault="00C4145B" w:rsidP="009B7409">
      <w:pPr>
        <w:spacing w:after="0" w:line="240" w:lineRule="auto"/>
      </w:pPr>
      <w:bookmarkStart w:id="0" w:name="_Hlk35853864"/>
      <w:bookmarkEnd w:id="0"/>
      <w:r>
        <w:separator/>
      </w:r>
    </w:p>
  </w:footnote>
  <w:footnote w:type="continuationSeparator" w:id="0">
    <w:p w14:paraId="178B0B85" w14:textId="77777777" w:rsidR="00C4145B" w:rsidRDefault="00C4145B" w:rsidP="009B7409">
      <w:pPr>
        <w:spacing w:after="0" w:line="240" w:lineRule="auto"/>
      </w:pPr>
      <w:r>
        <w:continuationSeparator/>
      </w:r>
    </w:p>
  </w:footnote>
  <w:footnote w:id="1">
    <w:p w14:paraId="0EC670F9" w14:textId="77777777" w:rsidR="00F903A2" w:rsidRPr="00F41132" w:rsidRDefault="00F903A2" w:rsidP="00DF2AFB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4772C">
        <w:rPr>
          <w:rFonts w:ascii="Arial" w:hAnsi="Arial" w:cs="Arial"/>
          <w:b/>
          <w:sz w:val="20"/>
          <w:szCs w:val="20"/>
        </w:rPr>
        <w:t xml:space="preserve"> </w:t>
      </w:r>
      <w:r w:rsidRPr="004666DB"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LOT Aircraft </w:t>
      </w:r>
      <w:proofErr w:type="spellStart"/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Maintenance</w:t>
      </w:r>
      <w:proofErr w:type="spellEnd"/>
      <w:r w:rsidRPr="004666D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Services Sp. z o.o. jako adresata oferty</w:t>
      </w:r>
    </w:p>
    <w:p w14:paraId="6DE8BEDF" w14:textId="77777777" w:rsidR="00F903A2" w:rsidRDefault="00F903A2" w:rsidP="00DF2A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E22" w14:textId="416089CB" w:rsidR="00F903A2" w:rsidRDefault="00C4145B">
    <w:pPr>
      <w:pStyle w:val="Nagwek"/>
    </w:pPr>
    <w:sdt>
      <w:sdtPr>
        <w:id w:val="1596289106"/>
        <w:docPartObj>
          <w:docPartGallery w:val="Page Numbers (Margins)"/>
          <w:docPartUnique/>
        </w:docPartObj>
      </w:sdtPr>
      <w:sdtEndPr/>
      <w:sdtContent>
        <w:r w:rsidR="00F903A2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A071E0" wp14:editId="42491F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D8CBF" w14:textId="77777777" w:rsidR="00F903A2" w:rsidRPr="006C7FED" w:rsidRDefault="00F903A2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C7FE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071E0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A3D8CBF" w14:textId="77777777" w:rsidR="00F903A2" w:rsidRPr="006C7FED" w:rsidRDefault="00F903A2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6C7F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2</w:t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903A2" w:rsidRPr="00DB0CB6">
      <w:rPr>
        <w:noProof/>
      </w:rPr>
      <w:drawing>
        <wp:anchor distT="0" distB="0" distL="114300" distR="114300" simplePos="0" relativeHeight="251660288" behindDoc="0" locked="0" layoutInCell="1" allowOverlap="1" wp14:anchorId="26EEEFCB" wp14:editId="37720C39">
          <wp:simplePos x="0" y="0"/>
          <wp:positionH relativeFrom="column">
            <wp:posOffset>-547370</wp:posOffset>
          </wp:positionH>
          <wp:positionV relativeFrom="paragraph">
            <wp:posOffset>-40640</wp:posOffset>
          </wp:positionV>
          <wp:extent cx="1615440" cy="532765"/>
          <wp:effectExtent l="0" t="0" r="3810" b="635"/>
          <wp:wrapNone/>
          <wp:docPr id="73" name="Obraz 73" descr="Obraz zawierający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811F3D4-1BA2-44A0-9754-142A8F64D4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Obraz zawierający rysunek&#10;&#10;Opis wygenerowany automatycznie">
                    <a:extLst>
                      <a:ext uri="{FF2B5EF4-FFF2-40B4-BE49-F238E27FC236}">
                        <a16:creationId xmlns:a16="http://schemas.microsoft.com/office/drawing/2014/main" id="{8811F3D4-1BA2-44A0-9754-142A8F64D4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3A2">
      <w:rPr>
        <w:noProof/>
      </w:rPr>
      <w:drawing>
        <wp:anchor distT="0" distB="0" distL="114300" distR="114300" simplePos="0" relativeHeight="251658240" behindDoc="0" locked="0" layoutInCell="1" allowOverlap="1" wp14:anchorId="2D4BB981" wp14:editId="4D1858B0">
          <wp:simplePos x="0" y="0"/>
          <wp:positionH relativeFrom="column">
            <wp:posOffset>4072255</wp:posOffset>
          </wp:positionH>
          <wp:positionV relativeFrom="paragraph">
            <wp:posOffset>-40005</wp:posOffset>
          </wp:positionV>
          <wp:extent cx="2301240" cy="451485"/>
          <wp:effectExtent l="0" t="0" r="3810" b="571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3A2" w:rsidRPr="00DB0CB6">
      <w:rPr>
        <w:noProof/>
      </w:rPr>
      <w:drawing>
        <wp:anchor distT="0" distB="0" distL="114300" distR="114300" simplePos="0" relativeHeight="251659264" behindDoc="0" locked="0" layoutInCell="1" allowOverlap="1" wp14:anchorId="3A0F3513" wp14:editId="7473EB46">
          <wp:simplePos x="0" y="0"/>
          <wp:positionH relativeFrom="column">
            <wp:posOffset>1833880</wp:posOffset>
          </wp:positionH>
          <wp:positionV relativeFrom="paragraph">
            <wp:posOffset>3175</wp:posOffset>
          </wp:positionV>
          <wp:extent cx="1638300" cy="413385"/>
          <wp:effectExtent l="0" t="0" r="0" b="5715"/>
          <wp:wrapThrough wrapText="bothSides">
            <wp:wrapPolygon edited="0">
              <wp:start x="1005" y="0"/>
              <wp:lineTo x="0" y="2986"/>
              <wp:lineTo x="0" y="13935"/>
              <wp:lineTo x="1005" y="16922"/>
              <wp:lineTo x="4019" y="20903"/>
              <wp:lineTo x="4521" y="20903"/>
              <wp:lineTo x="17079" y="20903"/>
              <wp:lineTo x="17581" y="15926"/>
              <wp:lineTo x="21349" y="5972"/>
              <wp:lineTo x="21349" y="0"/>
              <wp:lineTo x="1005" y="0"/>
            </wp:wrapPolygon>
          </wp:wrapThrough>
          <wp:docPr id="72" name="pasted-image.pdf">
            <a:extLst xmlns:a="http://schemas.openxmlformats.org/drawingml/2006/main">
              <a:ext uri="{FF2B5EF4-FFF2-40B4-BE49-F238E27FC236}">
                <a16:creationId xmlns:a16="http://schemas.microsoft.com/office/drawing/2014/main" id="{B662CB2A-FD33-4B0A-B157-EA53406F1A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asted-image.pdf">
                    <a:extLst>
                      <a:ext uri="{FF2B5EF4-FFF2-40B4-BE49-F238E27FC236}">
                        <a16:creationId xmlns:a16="http://schemas.microsoft.com/office/drawing/2014/main" id="{B662CB2A-FD33-4B0A-B157-EA53406F1A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33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CF4E879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FF0000"/>
      </w:rPr>
    </w:lvl>
  </w:abstractNum>
  <w:abstractNum w:abstractNumId="1" w15:restartNumberingAfterBreak="0">
    <w:nsid w:val="00450818"/>
    <w:multiLevelType w:val="hybridMultilevel"/>
    <w:tmpl w:val="4DBE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C478A"/>
    <w:multiLevelType w:val="hybridMultilevel"/>
    <w:tmpl w:val="5D889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7355FF"/>
    <w:multiLevelType w:val="hybridMultilevel"/>
    <w:tmpl w:val="160E7DC8"/>
    <w:lvl w:ilvl="0" w:tplc="DC6E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49E"/>
    <w:multiLevelType w:val="hybridMultilevel"/>
    <w:tmpl w:val="B2FAB4E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4E25F8"/>
    <w:multiLevelType w:val="hybridMultilevel"/>
    <w:tmpl w:val="90F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C3935"/>
    <w:multiLevelType w:val="hybridMultilevel"/>
    <w:tmpl w:val="FCD65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A6791E"/>
    <w:multiLevelType w:val="hybridMultilevel"/>
    <w:tmpl w:val="A468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5EF1"/>
    <w:multiLevelType w:val="hybridMultilevel"/>
    <w:tmpl w:val="3FE4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7C1396"/>
    <w:multiLevelType w:val="hybridMultilevel"/>
    <w:tmpl w:val="41D6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B64E96"/>
    <w:multiLevelType w:val="hybridMultilevel"/>
    <w:tmpl w:val="B39E4B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6672D4"/>
    <w:multiLevelType w:val="hybridMultilevel"/>
    <w:tmpl w:val="E8F820E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B6756E"/>
    <w:multiLevelType w:val="hybridMultilevel"/>
    <w:tmpl w:val="8486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ED707F"/>
    <w:multiLevelType w:val="hybridMultilevel"/>
    <w:tmpl w:val="FA6475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B013B3"/>
    <w:multiLevelType w:val="hybridMultilevel"/>
    <w:tmpl w:val="D264B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331180"/>
    <w:multiLevelType w:val="hybridMultilevel"/>
    <w:tmpl w:val="F900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1E2E77"/>
    <w:multiLevelType w:val="hybridMultilevel"/>
    <w:tmpl w:val="8A80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15483F"/>
    <w:multiLevelType w:val="hybridMultilevel"/>
    <w:tmpl w:val="CB5C3B5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4B32DF"/>
    <w:multiLevelType w:val="hybridMultilevel"/>
    <w:tmpl w:val="C3B8F3F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7DE5BBC"/>
    <w:multiLevelType w:val="hybridMultilevel"/>
    <w:tmpl w:val="07AED9F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D4CD4"/>
    <w:multiLevelType w:val="hybridMultilevel"/>
    <w:tmpl w:val="2BB2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A310FED"/>
    <w:multiLevelType w:val="hybridMultilevel"/>
    <w:tmpl w:val="63BA2BE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A5B4F3C"/>
    <w:multiLevelType w:val="hybridMultilevel"/>
    <w:tmpl w:val="F276190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AAB526F"/>
    <w:multiLevelType w:val="hybridMultilevel"/>
    <w:tmpl w:val="8A30D1C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B8E5E04"/>
    <w:multiLevelType w:val="hybridMultilevel"/>
    <w:tmpl w:val="3D9A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C8E2267"/>
    <w:multiLevelType w:val="hybridMultilevel"/>
    <w:tmpl w:val="2222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FD85264"/>
    <w:multiLevelType w:val="hybridMultilevel"/>
    <w:tmpl w:val="27A8DA7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493855"/>
    <w:multiLevelType w:val="hybridMultilevel"/>
    <w:tmpl w:val="75E2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8F3879"/>
    <w:multiLevelType w:val="hybridMultilevel"/>
    <w:tmpl w:val="74CE86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0BF738A"/>
    <w:multiLevelType w:val="hybridMultilevel"/>
    <w:tmpl w:val="FB4A0D6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0E06A2F"/>
    <w:multiLevelType w:val="hybridMultilevel"/>
    <w:tmpl w:val="0E80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1A20BF9"/>
    <w:multiLevelType w:val="hybridMultilevel"/>
    <w:tmpl w:val="24A40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2AE300A"/>
    <w:multiLevelType w:val="hybridMultilevel"/>
    <w:tmpl w:val="6CB4ABC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30645AF"/>
    <w:multiLevelType w:val="hybridMultilevel"/>
    <w:tmpl w:val="1BCCE1D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6637FA"/>
    <w:multiLevelType w:val="hybridMultilevel"/>
    <w:tmpl w:val="C4520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72FCD"/>
    <w:multiLevelType w:val="hybridMultilevel"/>
    <w:tmpl w:val="1E66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4B1E92"/>
    <w:multiLevelType w:val="hybridMultilevel"/>
    <w:tmpl w:val="F176CD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2CB421D4"/>
    <w:multiLevelType w:val="hybridMultilevel"/>
    <w:tmpl w:val="26AE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F516975"/>
    <w:multiLevelType w:val="hybridMultilevel"/>
    <w:tmpl w:val="ED44E1F4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0F31B01"/>
    <w:multiLevelType w:val="hybridMultilevel"/>
    <w:tmpl w:val="4A94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C75F5E"/>
    <w:multiLevelType w:val="hybridMultilevel"/>
    <w:tmpl w:val="CC0A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F9515B"/>
    <w:multiLevelType w:val="hybridMultilevel"/>
    <w:tmpl w:val="C5EECB3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4EE3C2E"/>
    <w:multiLevelType w:val="hybridMultilevel"/>
    <w:tmpl w:val="06787C4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367B72"/>
    <w:multiLevelType w:val="hybridMultilevel"/>
    <w:tmpl w:val="4A24BC3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AC267CC"/>
    <w:multiLevelType w:val="hybridMultilevel"/>
    <w:tmpl w:val="1724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E185B3F"/>
    <w:multiLevelType w:val="hybridMultilevel"/>
    <w:tmpl w:val="79F4E60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E366F5D"/>
    <w:multiLevelType w:val="hybridMultilevel"/>
    <w:tmpl w:val="1566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F346A4B"/>
    <w:multiLevelType w:val="hybridMultilevel"/>
    <w:tmpl w:val="FE8E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3AC5504"/>
    <w:multiLevelType w:val="hybridMultilevel"/>
    <w:tmpl w:val="A8C04166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7D219AF"/>
    <w:multiLevelType w:val="hybridMultilevel"/>
    <w:tmpl w:val="E73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F61B9C"/>
    <w:multiLevelType w:val="hybridMultilevel"/>
    <w:tmpl w:val="6C38434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4B944023"/>
    <w:multiLevelType w:val="hybridMultilevel"/>
    <w:tmpl w:val="93C0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05F34"/>
    <w:multiLevelType w:val="hybridMultilevel"/>
    <w:tmpl w:val="F45AC9A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C191FDA"/>
    <w:multiLevelType w:val="hybridMultilevel"/>
    <w:tmpl w:val="3D66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C189B"/>
    <w:multiLevelType w:val="hybridMultilevel"/>
    <w:tmpl w:val="47D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1340BA6"/>
    <w:multiLevelType w:val="hybridMultilevel"/>
    <w:tmpl w:val="08C6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3AC3F0D"/>
    <w:multiLevelType w:val="hybridMultilevel"/>
    <w:tmpl w:val="38EE4E28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47270BA"/>
    <w:multiLevelType w:val="hybridMultilevel"/>
    <w:tmpl w:val="B92664A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032DB9"/>
    <w:multiLevelType w:val="hybridMultilevel"/>
    <w:tmpl w:val="C154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67A5BC9"/>
    <w:multiLevelType w:val="hybridMultilevel"/>
    <w:tmpl w:val="FE7C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70F2762"/>
    <w:multiLevelType w:val="hybridMultilevel"/>
    <w:tmpl w:val="28AE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80505EA"/>
    <w:multiLevelType w:val="hybridMultilevel"/>
    <w:tmpl w:val="13ACFEC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A6812FF"/>
    <w:multiLevelType w:val="hybridMultilevel"/>
    <w:tmpl w:val="CA88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B0D5424"/>
    <w:multiLevelType w:val="hybridMultilevel"/>
    <w:tmpl w:val="7970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F592160"/>
    <w:multiLevelType w:val="hybridMultilevel"/>
    <w:tmpl w:val="CCFA1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5750DF1"/>
    <w:multiLevelType w:val="hybridMultilevel"/>
    <w:tmpl w:val="118C9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5DE48EF"/>
    <w:multiLevelType w:val="hybridMultilevel"/>
    <w:tmpl w:val="9FDE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84913CA"/>
    <w:multiLevelType w:val="hybridMultilevel"/>
    <w:tmpl w:val="CF20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8652F88"/>
    <w:multiLevelType w:val="hybridMultilevel"/>
    <w:tmpl w:val="3DBE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915542"/>
    <w:multiLevelType w:val="hybridMultilevel"/>
    <w:tmpl w:val="2578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745494"/>
    <w:multiLevelType w:val="hybridMultilevel"/>
    <w:tmpl w:val="CF00B9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B474BC9"/>
    <w:multiLevelType w:val="hybridMultilevel"/>
    <w:tmpl w:val="49B2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BAA2B8D"/>
    <w:multiLevelType w:val="hybridMultilevel"/>
    <w:tmpl w:val="DBA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C659F1"/>
    <w:multiLevelType w:val="hybridMultilevel"/>
    <w:tmpl w:val="F5F2078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BCD57D3"/>
    <w:multiLevelType w:val="hybridMultilevel"/>
    <w:tmpl w:val="1542D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C960434"/>
    <w:multiLevelType w:val="hybridMultilevel"/>
    <w:tmpl w:val="C956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6CC631DF"/>
    <w:multiLevelType w:val="hybridMultilevel"/>
    <w:tmpl w:val="C5B2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6DCD3223"/>
    <w:multiLevelType w:val="hybridMultilevel"/>
    <w:tmpl w:val="5590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E044C59"/>
    <w:multiLevelType w:val="hybridMultilevel"/>
    <w:tmpl w:val="7B54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F654F49"/>
    <w:multiLevelType w:val="hybridMultilevel"/>
    <w:tmpl w:val="B652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0FF254D"/>
    <w:multiLevelType w:val="hybridMultilevel"/>
    <w:tmpl w:val="4E56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1D3769D"/>
    <w:multiLevelType w:val="hybridMultilevel"/>
    <w:tmpl w:val="05F2600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2D078C6"/>
    <w:multiLevelType w:val="hybridMultilevel"/>
    <w:tmpl w:val="438A7BD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5FD4E8C"/>
    <w:multiLevelType w:val="hybridMultilevel"/>
    <w:tmpl w:val="1160E29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72931B8"/>
    <w:multiLevelType w:val="hybridMultilevel"/>
    <w:tmpl w:val="1856057C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7ED0F5D"/>
    <w:multiLevelType w:val="hybridMultilevel"/>
    <w:tmpl w:val="37F2CBA2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B30B3A"/>
    <w:multiLevelType w:val="hybridMultilevel"/>
    <w:tmpl w:val="D774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7AA25A3D"/>
    <w:multiLevelType w:val="hybridMultilevel"/>
    <w:tmpl w:val="1FD0C65E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B6226CD"/>
    <w:multiLevelType w:val="hybridMultilevel"/>
    <w:tmpl w:val="81D409C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7B8C0101"/>
    <w:multiLevelType w:val="hybridMultilevel"/>
    <w:tmpl w:val="6BC2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B8C70A0"/>
    <w:multiLevelType w:val="hybridMultilevel"/>
    <w:tmpl w:val="FCA6232A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DA73DD2"/>
    <w:multiLevelType w:val="hybridMultilevel"/>
    <w:tmpl w:val="CA42BA00"/>
    <w:lvl w:ilvl="0" w:tplc="7870E5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0"/>
  </w:num>
  <w:num w:numId="3">
    <w:abstractNumId w:val="87"/>
  </w:num>
  <w:num w:numId="4">
    <w:abstractNumId w:val="6"/>
  </w:num>
  <w:num w:numId="5">
    <w:abstractNumId w:val="65"/>
  </w:num>
  <w:num w:numId="6">
    <w:abstractNumId w:val="67"/>
  </w:num>
  <w:num w:numId="7">
    <w:abstractNumId w:val="48"/>
  </w:num>
  <w:num w:numId="8">
    <w:abstractNumId w:val="79"/>
  </w:num>
  <w:num w:numId="9">
    <w:abstractNumId w:val="63"/>
  </w:num>
  <w:num w:numId="10">
    <w:abstractNumId w:val="15"/>
  </w:num>
  <w:num w:numId="11">
    <w:abstractNumId w:val="78"/>
  </w:num>
  <w:num w:numId="12">
    <w:abstractNumId w:val="61"/>
  </w:num>
  <w:num w:numId="13">
    <w:abstractNumId w:val="40"/>
  </w:num>
  <w:num w:numId="14">
    <w:abstractNumId w:val="12"/>
  </w:num>
  <w:num w:numId="15">
    <w:abstractNumId w:val="59"/>
  </w:num>
  <w:num w:numId="16">
    <w:abstractNumId w:val="60"/>
  </w:num>
  <w:num w:numId="17">
    <w:abstractNumId w:val="16"/>
  </w:num>
  <w:num w:numId="18">
    <w:abstractNumId w:val="76"/>
  </w:num>
  <w:num w:numId="19">
    <w:abstractNumId w:val="68"/>
  </w:num>
  <w:num w:numId="20">
    <w:abstractNumId w:val="55"/>
  </w:num>
  <w:num w:numId="21">
    <w:abstractNumId w:val="38"/>
  </w:num>
  <w:num w:numId="22">
    <w:abstractNumId w:val="36"/>
  </w:num>
  <w:num w:numId="23">
    <w:abstractNumId w:val="80"/>
  </w:num>
  <w:num w:numId="24">
    <w:abstractNumId w:val="72"/>
  </w:num>
  <w:num w:numId="25">
    <w:abstractNumId w:val="64"/>
  </w:num>
  <w:num w:numId="26">
    <w:abstractNumId w:val="8"/>
  </w:num>
  <w:num w:numId="27">
    <w:abstractNumId w:val="81"/>
  </w:num>
  <w:num w:numId="28">
    <w:abstractNumId w:val="2"/>
  </w:num>
  <w:num w:numId="29">
    <w:abstractNumId w:val="9"/>
  </w:num>
  <w:num w:numId="30">
    <w:abstractNumId w:val="66"/>
  </w:num>
  <w:num w:numId="31">
    <w:abstractNumId w:val="47"/>
  </w:num>
  <w:num w:numId="32">
    <w:abstractNumId w:val="31"/>
  </w:num>
  <w:num w:numId="33">
    <w:abstractNumId w:val="43"/>
  </w:num>
  <w:num w:numId="34">
    <w:abstractNumId w:val="42"/>
  </w:num>
  <w:num w:numId="35">
    <w:abstractNumId w:val="84"/>
  </w:num>
  <w:num w:numId="36">
    <w:abstractNumId w:val="90"/>
  </w:num>
  <w:num w:numId="37">
    <w:abstractNumId w:val="26"/>
  </w:num>
  <w:num w:numId="38">
    <w:abstractNumId w:val="4"/>
  </w:num>
  <w:num w:numId="39">
    <w:abstractNumId w:val="14"/>
  </w:num>
  <w:num w:numId="40">
    <w:abstractNumId w:val="17"/>
  </w:num>
  <w:num w:numId="41">
    <w:abstractNumId w:val="39"/>
  </w:num>
  <w:num w:numId="42">
    <w:abstractNumId w:val="22"/>
  </w:num>
  <w:num w:numId="43">
    <w:abstractNumId w:val="49"/>
  </w:num>
  <w:num w:numId="44">
    <w:abstractNumId w:val="11"/>
  </w:num>
  <w:num w:numId="45">
    <w:abstractNumId w:val="89"/>
  </w:num>
  <w:num w:numId="46">
    <w:abstractNumId w:val="10"/>
  </w:num>
  <w:num w:numId="47">
    <w:abstractNumId w:val="44"/>
  </w:num>
  <w:num w:numId="48">
    <w:abstractNumId w:val="29"/>
  </w:num>
  <w:num w:numId="49">
    <w:abstractNumId w:val="75"/>
  </w:num>
  <w:num w:numId="50">
    <w:abstractNumId w:val="71"/>
  </w:num>
  <w:num w:numId="51">
    <w:abstractNumId w:val="57"/>
  </w:num>
  <w:num w:numId="52">
    <w:abstractNumId w:val="46"/>
  </w:num>
  <w:num w:numId="53">
    <w:abstractNumId w:val="85"/>
  </w:num>
  <w:num w:numId="54">
    <w:abstractNumId w:val="93"/>
  </w:num>
  <w:num w:numId="55">
    <w:abstractNumId w:val="32"/>
  </w:num>
  <w:num w:numId="56">
    <w:abstractNumId w:val="74"/>
  </w:num>
  <w:num w:numId="57">
    <w:abstractNumId w:val="58"/>
  </w:num>
  <w:num w:numId="58">
    <w:abstractNumId w:val="21"/>
  </w:num>
  <w:num w:numId="59">
    <w:abstractNumId w:val="83"/>
  </w:num>
  <w:num w:numId="60">
    <w:abstractNumId w:val="92"/>
  </w:num>
  <w:num w:numId="61">
    <w:abstractNumId w:val="51"/>
  </w:num>
  <w:num w:numId="62">
    <w:abstractNumId w:val="62"/>
  </w:num>
  <w:num w:numId="63">
    <w:abstractNumId w:val="53"/>
  </w:num>
  <w:num w:numId="64">
    <w:abstractNumId w:val="82"/>
  </w:num>
  <w:num w:numId="65">
    <w:abstractNumId w:val="18"/>
  </w:num>
  <w:num w:numId="66">
    <w:abstractNumId w:val="23"/>
  </w:num>
  <w:num w:numId="67">
    <w:abstractNumId w:val="86"/>
  </w:num>
  <w:num w:numId="68">
    <w:abstractNumId w:val="20"/>
  </w:num>
  <w:num w:numId="69">
    <w:abstractNumId w:val="30"/>
  </w:num>
  <w:num w:numId="70">
    <w:abstractNumId w:val="88"/>
  </w:num>
  <w:num w:numId="71">
    <w:abstractNumId w:val="77"/>
  </w:num>
  <w:num w:numId="72">
    <w:abstractNumId w:val="45"/>
  </w:num>
  <w:num w:numId="73">
    <w:abstractNumId w:val="34"/>
  </w:num>
  <w:num w:numId="74">
    <w:abstractNumId w:val="56"/>
  </w:num>
  <w:num w:numId="75">
    <w:abstractNumId w:val="27"/>
  </w:num>
  <w:num w:numId="76">
    <w:abstractNumId w:val="25"/>
  </w:num>
  <w:num w:numId="77">
    <w:abstractNumId w:val="24"/>
  </w:num>
  <w:num w:numId="78">
    <w:abstractNumId w:val="91"/>
  </w:num>
  <w:num w:numId="79">
    <w:abstractNumId w:val="3"/>
  </w:num>
  <w:num w:numId="80">
    <w:abstractNumId w:val="70"/>
  </w:num>
  <w:num w:numId="81">
    <w:abstractNumId w:val="41"/>
  </w:num>
  <w:num w:numId="82">
    <w:abstractNumId w:val="50"/>
  </w:num>
  <w:num w:numId="83">
    <w:abstractNumId w:val="28"/>
  </w:num>
  <w:num w:numId="84">
    <w:abstractNumId w:val="7"/>
  </w:num>
  <w:num w:numId="85">
    <w:abstractNumId w:val="5"/>
  </w:num>
  <w:num w:numId="86">
    <w:abstractNumId w:val="1"/>
  </w:num>
  <w:num w:numId="87">
    <w:abstractNumId w:val="52"/>
  </w:num>
  <w:num w:numId="88">
    <w:abstractNumId w:val="69"/>
  </w:num>
  <w:num w:numId="89">
    <w:abstractNumId w:val="33"/>
  </w:num>
  <w:num w:numId="90">
    <w:abstractNumId w:val="19"/>
  </w:num>
  <w:num w:numId="91">
    <w:abstractNumId w:val="73"/>
  </w:num>
  <w:num w:numId="92">
    <w:abstractNumId w:val="54"/>
  </w:num>
  <w:num w:numId="93">
    <w:abstractNumId w:val="37"/>
  </w:num>
  <w:num w:numId="94">
    <w:abstractNumId w:val="1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9"/>
    <w:rsid w:val="0000254A"/>
    <w:rsid w:val="00042419"/>
    <w:rsid w:val="00163C03"/>
    <w:rsid w:val="00242C41"/>
    <w:rsid w:val="00247E5B"/>
    <w:rsid w:val="002C266A"/>
    <w:rsid w:val="002E43CF"/>
    <w:rsid w:val="002F0A3C"/>
    <w:rsid w:val="00304F7C"/>
    <w:rsid w:val="00565FB2"/>
    <w:rsid w:val="005F2AF5"/>
    <w:rsid w:val="00623EB7"/>
    <w:rsid w:val="00637C64"/>
    <w:rsid w:val="00643FF9"/>
    <w:rsid w:val="0065278E"/>
    <w:rsid w:val="006C451A"/>
    <w:rsid w:val="006C7FED"/>
    <w:rsid w:val="006F2388"/>
    <w:rsid w:val="006F3464"/>
    <w:rsid w:val="007505B2"/>
    <w:rsid w:val="00753932"/>
    <w:rsid w:val="00777B85"/>
    <w:rsid w:val="007E1FC1"/>
    <w:rsid w:val="00867DF1"/>
    <w:rsid w:val="009824AB"/>
    <w:rsid w:val="009A65D5"/>
    <w:rsid w:val="009B7409"/>
    <w:rsid w:val="009C6697"/>
    <w:rsid w:val="00A15834"/>
    <w:rsid w:val="00A30FC6"/>
    <w:rsid w:val="00A52EF0"/>
    <w:rsid w:val="00A86D63"/>
    <w:rsid w:val="00A964AC"/>
    <w:rsid w:val="00AE1DCD"/>
    <w:rsid w:val="00B10E5F"/>
    <w:rsid w:val="00B13B7F"/>
    <w:rsid w:val="00B777FD"/>
    <w:rsid w:val="00BB662F"/>
    <w:rsid w:val="00C12290"/>
    <w:rsid w:val="00C4145B"/>
    <w:rsid w:val="00C84AF8"/>
    <w:rsid w:val="00CC631F"/>
    <w:rsid w:val="00D032F9"/>
    <w:rsid w:val="00D40B4F"/>
    <w:rsid w:val="00DD11BA"/>
    <w:rsid w:val="00DF2AFB"/>
    <w:rsid w:val="00E15000"/>
    <w:rsid w:val="00EB67D2"/>
    <w:rsid w:val="00F250D5"/>
    <w:rsid w:val="00F3119A"/>
    <w:rsid w:val="00F903A2"/>
    <w:rsid w:val="00FD0AD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3BB7"/>
  <w15:chartTrackingRefBased/>
  <w15:docId w15:val="{FDBE534B-8B5C-4CED-83F8-3B29C19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09"/>
  </w:style>
  <w:style w:type="paragraph" w:styleId="Stopka">
    <w:name w:val="footer"/>
    <w:basedOn w:val="Normalny"/>
    <w:link w:val="Stopka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409"/>
  </w:style>
  <w:style w:type="table" w:styleId="Tabela-Siatka">
    <w:name w:val="Table Grid"/>
    <w:basedOn w:val="Standardowy"/>
    <w:uiPriority w:val="39"/>
    <w:rsid w:val="009B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C7F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FE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1"/>
    <w:uiPriority w:val="99"/>
    <w:semiHidden/>
    <w:rsid w:val="00C12290"/>
    <w:rPr>
      <w:rFonts w:ascii="Calibri" w:eastAsia="Calibri" w:hAnsi="Calibri" w:cs="Times New Roman"/>
      <w:sz w:val="20"/>
      <w:szCs w:val="20"/>
    </w:rPr>
  </w:style>
  <w:style w:type="paragraph" w:customStyle="1" w:styleId="Tekstprzypisu1">
    <w:name w:val="Tekst przypisu1"/>
    <w:basedOn w:val="Normalny"/>
    <w:next w:val="Tekstprzypisudolnego"/>
    <w:link w:val="TekstprzypisudolnegoZnak"/>
    <w:uiPriority w:val="99"/>
    <w:semiHidden/>
    <w:rsid w:val="00C12290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C122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C12290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1229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5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4155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 Natalia</dc:creator>
  <cp:keywords/>
  <dc:description/>
  <cp:lastModifiedBy>Szczygiel Natalia</cp:lastModifiedBy>
  <cp:revision>29</cp:revision>
  <dcterms:created xsi:type="dcterms:W3CDTF">2020-03-23T10:02:00Z</dcterms:created>
  <dcterms:modified xsi:type="dcterms:W3CDTF">2020-07-10T08:53:00Z</dcterms:modified>
</cp:coreProperties>
</file>